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CB34EE" w:rsidRDefault="00CB34EE" w:rsidP="002871F8">
      <w:pPr>
        <w:shd w:val="clear" w:color="auto" w:fill="FFFFFF"/>
        <w:jc w:val="center"/>
        <w:outlineLvl w:val="0"/>
        <w:rPr>
          <w:b/>
          <w:noProof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CB34EE" w:rsidRDefault="0079675B" w:rsidP="002871F8">
      <w:pPr>
        <w:jc w:val="center"/>
        <w:outlineLvl w:val="0"/>
        <w:rPr>
          <w:b/>
          <w:sz w:val="18"/>
          <w:szCs w:val="18"/>
        </w:rPr>
      </w:pPr>
      <w:r>
        <w:rPr>
          <w:b/>
          <w:noProof/>
          <w:sz w:val="24"/>
        </w:rPr>
        <w:drawing>
          <wp:inline distT="0" distB="0" distL="0" distR="0" wp14:anchorId="7704C8DF" wp14:editId="0D9B1551">
            <wp:extent cx="2010196" cy="8565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47" cy="8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CB34EE" w:rsidRDefault="00CB34EE" w:rsidP="002871F8">
      <w:pPr>
        <w:jc w:val="center"/>
        <w:outlineLvl w:val="0"/>
        <w:rPr>
          <w:b/>
          <w:sz w:val="18"/>
          <w:szCs w:val="18"/>
        </w:rPr>
      </w:pPr>
    </w:p>
    <w:p w:rsidR="0043378F" w:rsidRDefault="0043378F" w:rsidP="002871F8">
      <w:pPr>
        <w:jc w:val="center"/>
        <w:outlineLvl w:val="0"/>
        <w:rPr>
          <w:b/>
          <w:sz w:val="18"/>
          <w:szCs w:val="18"/>
        </w:rPr>
      </w:pP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  <w:r w:rsidRPr="009D54ED">
        <w:rPr>
          <w:b/>
          <w:sz w:val="18"/>
          <w:szCs w:val="18"/>
        </w:rPr>
        <w:t xml:space="preserve">                                                    </w:t>
      </w:r>
    </w:p>
    <w:p w:rsidR="002871F8" w:rsidRPr="00396104" w:rsidRDefault="002871F8" w:rsidP="00CB34EE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</w:t>
      </w:r>
      <w:r w:rsidR="00CB34EE">
        <w:rPr>
          <w:b/>
          <w:sz w:val="24"/>
          <w:szCs w:val="24"/>
        </w:rPr>
        <w:t xml:space="preserve"> WORK SESSION </w:t>
      </w:r>
      <w:r w:rsidR="00CB34EE" w:rsidRPr="00396104">
        <w:rPr>
          <w:b/>
          <w:sz w:val="24"/>
          <w:szCs w:val="24"/>
        </w:rPr>
        <w:t>AGENDA</w:t>
      </w:r>
      <w:r w:rsidR="00CB34EE">
        <w:rPr>
          <w:b/>
          <w:sz w:val="24"/>
          <w:szCs w:val="24"/>
        </w:rPr>
        <w:br/>
        <w:t>PINEVILLE COMMUNICATIONS OFFICE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>MONDAY</w:t>
      </w:r>
      <w:r w:rsidR="0094088E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AD3FB1">
        <w:rPr>
          <w:b/>
          <w:sz w:val="24"/>
        </w:rPr>
        <w:t>SEPTEMBER 24</w:t>
      </w:r>
      <w:r>
        <w:rPr>
          <w:b/>
          <w:sz w:val="24"/>
        </w:rPr>
        <w:t>,</w:t>
      </w:r>
      <w:r w:rsidR="0094088E">
        <w:rPr>
          <w:b/>
          <w:sz w:val="24"/>
        </w:rPr>
        <w:t xml:space="preserve"> 2018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  <w:r>
        <w:rPr>
          <w:b/>
          <w:sz w:val="24"/>
        </w:rPr>
        <w:t xml:space="preserve">6:00 P.M. </w:t>
      </w:r>
    </w:p>
    <w:p w:rsidR="00CB34EE" w:rsidRDefault="00CB34EE" w:rsidP="002871F8">
      <w:pPr>
        <w:pStyle w:val="1AutoList1"/>
        <w:ind w:left="90" w:firstLine="0"/>
        <w:jc w:val="center"/>
        <w:rPr>
          <w:b/>
          <w:sz w:val="24"/>
        </w:rPr>
      </w:pP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CB34EE" w:rsidRDefault="00CB34EE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>
        <w:rPr>
          <w:b/>
          <w:bCs/>
          <w:sz w:val="24"/>
        </w:rPr>
        <w:t>Discussion Items: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7F56C9" w:rsidRDefault="007F56C9" w:rsidP="005A2B57">
      <w:pPr>
        <w:widowControl/>
        <w:numPr>
          <w:ilvl w:val="0"/>
          <w:numId w:val="7"/>
        </w:numPr>
        <w:shd w:val="clear" w:color="auto" w:fill="FFFFFF"/>
        <w:tabs>
          <w:tab w:val="left" w:pos="720"/>
          <w:tab w:val="left" w:pos="1350"/>
          <w:tab w:val="left" w:pos="1440"/>
        </w:tabs>
        <w:autoSpaceDE/>
        <w:adjustRightInd/>
        <w:ind w:hanging="45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Consider significant changes to previously approved Hyundai dealership located at/near 10200 Pineville Rd. </w:t>
      </w:r>
      <w:r>
        <w:rPr>
          <w:i/>
          <w:sz w:val="24"/>
          <w:szCs w:val="24"/>
        </w:rPr>
        <w:t>(Travis Morgan)</w:t>
      </w:r>
      <w:r>
        <w:rPr>
          <w:b/>
          <w:sz w:val="24"/>
          <w:szCs w:val="24"/>
        </w:rPr>
        <w:t xml:space="preserve"> – </w:t>
      </w:r>
      <w:r w:rsidR="005A2B57">
        <w:rPr>
          <w:sz w:val="24"/>
          <w:szCs w:val="24"/>
        </w:rPr>
        <w:t xml:space="preserve">Review comments and proposed changes to the original plan as discussed at the August 1, 2018 Special Called Meeting. </w:t>
      </w:r>
      <w:r>
        <w:rPr>
          <w:b/>
          <w:i/>
          <w:sz w:val="24"/>
          <w:szCs w:val="24"/>
        </w:rPr>
        <w:t>(INFORMATIONAL ITEM).</w:t>
      </w:r>
    </w:p>
    <w:p w:rsidR="00CB34EE" w:rsidRDefault="00CB34EE" w:rsidP="005A2B57">
      <w:pPr>
        <w:pStyle w:val="1AutoList1"/>
        <w:jc w:val="left"/>
        <w:rPr>
          <w:b/>
          <w:bCs/>
          <w:sz w:val="24"/>
        </w:rPr>
      </w:pPr>
    </w:p>
    <w:p w:rsidR="00CB34EE" w:rsidRDefault="005A2B57" w:rsidP="005A2B57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Consider Request from CATS </w:t>
      </w:r>
      <w:r>
        <w:rPr>
          <w:bCs/>
          <w:i/>
          <w:sz w:val="24"/>
        </w:rPr>
        <w:t xml:space="preserve">(Mayor Edwards) </w:t>
      </w:r>
      <w:r>
        <w:rPr>
          <w:bCs/>
          <w:sz w:val="24"/>
        </w:rPr>
        <w:t>– Discuss interest in suppor</w:t>
      </w:r>
      <w:r w:rsidR="00B321B3">
        <w:rPr>
          <w:bCs/>
          <w:sz w:val="24"/>
        </w:rPr>
        <w:t>ting CATS on a proposed project to extend Light Rail</w:t>
      </w:r>
      <w:r>
        <w:rPr>
          <w:bCs/>
          <w:sz w:val="24"/>
        </w:rPr>
        <w:t xml:space="preserve"> </w:t>
      </w:r>
      <w:r>
        <w:rPr>
          <w:b/>
          <w:bCs/>
          <w:i/>
          <w:sz w:val="24"/>
        </w:rPr>
        <w:t>(</w:t>
      </w:r>
      <w:r w:rsidR="0058025D">
        <w:rPr>
          <w:b/>
          <w:bCs/>
          <w:i/>
          <w:sz w:val="24"/>
        </w:rPr>
        <w:t>INFORMATIONAL</w:t>
      </w:r>
      <w:r>
        <w:rPr>
          <w:b/>
          <w:bCs/>
          <w:i/>
          <w:sz w:val="24"/>
        </w:rPr>
        <w:t xml:space="preserve"> ITEM).  </w:t>
      </w:r>
    </w:p>
    <w:p w:rsidR="00CB34EE" w:rsidRDefault="00CB34EE" w:rsidP="00CB34EE">
      <w:pPr>
        <w:pStyle w:val="ListParagraph"/>
        <w:rPr>
          <w:b/>
          <w:bCs/>
          <w:sz w:val="24"/>
        </w:rPr>
      </w:pPr>
    </w:p>
    <w:p w:rsidR="0043378F" w:rsidRPr="0043378F" w:rsidRDefault="005A2B57" w:rsidP="0043378F">
      <w:pPr>
        <w:pStyle w:val="1AutoList1"/>
        <w:numPr>
          <w:ilvl w:val="0"/>
          <w:numId w:val="7"/>
        </w:numPr>
        <w:ind w:hanging="45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Staff Update:  </w:t>
      </w:r>
      <w:r w:rsidR="0043378F">
        <w:rPr>
          <w:b/>
          <w:bCs/>
          <w:sz w:val="24"/>
        </w:rPr>
        <w:br/>
      </w:r>
      <w:r w:rsidR="0043378F">
        <w:rPr>
          <w:bCs/>
          <w:i/>
          <w:sz w:val="24"/>
        </w:rPr>
        <w:t>1.  Manager’s Report</w:t>
      </w:r>
    </w:p>
    <w:p w:rsidR="0043378F" w:rsidRDefault="0043378F" w:rsidP="0043378F">
      <w:pPr>
        <w:pStyle w:val="ListParagraph"/>
        <w:rPr>
          <w:b/>
          <w:bCs/>
          <w:sz w:val="24"/>
        </w:rPr>
      </w:pPr>
    </w:p>
    <w:p w:rsidR="006E19A8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</w:t>
      </w:r>
      <w:r w:rsidR="00CB34EE">
        <w:rPr>
          <w:b/>
          <w:bCs/>
          <w:sz w:val="24"/>
        </w:rPr>
        <w:t>djourn:</w:t>
      </w:r>
      <w:r w:rsidRPr="00396104">
        <w:rPr>
          <w:b/>
          <w:bCs/>
          <w:sz w:val="24"/>
        </w:rPr>
        <w:t xml:space="preserve">   </w:t>
      </w: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Default="006E19A8" w:rsidP="006E19A8">
      <w:pPr>
        <w:pStyle w:val="1AutoList1"/>
        <w:jc w:val="left"/>
        <w:rPr>
          <w:b/>
          <w:bCs/>
          <w:sz w:val="24"/>
        </w:rPr>
      </w:pPr>
    </w:p>
    <w:p w:rsidR="006E19A8" w:rsidRPr="00774D30" w:rsidRDefault="006E19A8" w:rsidP="006E19A8">
      <w:pPr>
        <w:rPr>
          <w:i/>
          <w:sz w:val="18"/>
          <w:szCs w:val="18"/>
        </w:rPr>
      </w:pPr>
      <w:r w:rsidRPr="00774D30">
        <w:rPr>
          <w:i/>
          <w:sz w:val="18"/>
          <w:szCs w:val="18"/>
        </w:rPr>
        <w:t xml:space="preserve">If you require any type of reasonable accommodation as a result of physical, sensory, or mental disability in order to participate in this meeting, please contact Barbara Monticello, Clerk of Council, at 704-889-2291 or </w:t>
      </w:r>
      <w:hyperlink r:id="rId8" w:history="1">
        <w:r w:rsidRPr="00774D30">
          <w:rPr>
            <w:rStyle w:val="Hyperlink"/>
            <w:i/>
            <w:sz w:val="18"/>
            <w:szCs w:val="18"/>
          </w:rPr>
          <w:t>bmonticello@pinevillenc.gov</w:t>
        </w:r>
      </w:hyperlink>
      <w:r w:rsidRPr="00774D30">
        <w:rPr>
          <w:i/>
          <w:sz w:val="18"/>
          <w:szCs w:val="18"/>
        </w:rPr>
        <w:t>. Three days’ notice is required.</w:t>
      </w:r>
    </w:p>
    <w:p w:rsidR="002871F8" w:rsidRPr="00396104" w:rsidRDefault="002871F8" w:rsidP="006E19A8">
      <w:pPr>
        <w:pStyle w:val="1AutoList1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sectPr w:rsidR="002871F8" w:rsidRPr="00396104" w:rsidSect="00A2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2C"/>
    <w:multiLevelType w:val="hybridMultilevel"/>
    <w:tmpl w:val="95F68F22"/>
    <w:lvl w:ilvl="0" w:tplc="D20CCAFA">
      <w:start w:val="1"/>
      <w:numFmt w:val="upperLetter"/>
      <w:lvlText w:val="%1."/>
      <w:lvlJc w:val="left"/>
      <w:pPr>
        <w:ind w:left="133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2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1B2C"/>
    <w:multiLevelType w:val="hybridMultilevel"/>
    <w:tmpl w:val="F176C554"/>
    <w:lvl w:ilvl="0" w:tplc="16507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43E67"/>
    <w:multiLevelType w:val="hybridMultilevel"/>
    <w:tmpl w:val="5A689B34"/>
    <w:lvl w:ilvl="0" w:tplc="911A0124">
      <w:start w:val="1"/>
      <w:numFmt w:val="upperLetter"/>
      <w:lvlText w:val="%1."/>
      <w:lvlJc w:val="left"/>
      <w:pPr>
        <w:ind w:left="117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E726034"/>
    <w:multiLevelType w:val="hybridMultilevel"/>
    <w:tmpl w:val="39CEE742"/>
    <w:lvl w:ilvl="0" w:tplc="8332A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0E085E"/>
    <w:rsid w:val="001016F8"/>
    <w:rsid w:val="0016367C"/>
    <w:rsid w:val="001865FC"/>
    <w:rsid w:val="001D0AAF"/>
    <w:rsid w:val="00262076"/>
    <w:rsid w:val="00272C03"/>
    <w:rsid w:val="002871F8"/>
    <w:rsid w:val="00295055"/>
    <w:rsid w:val="00296537"/>
    <w:rsid w:val="002B1D97"/>
    <w:rsid w:val="002F5065"/>
    <w:rsid w:val="003427E8"/>
    <w:rsid w:val="00396104"/>
    <w:rsid w:val="003C34BA"/>
    <w:rsid w:val="003C6980"/>
    <w:rsid w:val="0043378F"/>
    <w:rsid w:val="00435C4F"/>
    <w:rsid w:val="00466CDF"/>
    <w:rsid w:val="004F37E4"/>
    <w:rsid w:val="0058025D"/>
    <w:rsid w:val="0058149E"/>
    <w:rsid w:val="00585011"/>
    <w:rsid w:val="00587480"/>
    <w:rsid w:val="005A2B57"/>
    <w:rsid w:val="005B1F64"/>
    <w:rsid w:val="005D2086"/>
    <w:rsid w:val="00674489"/>
    <w:rsid w:val="006D4A9B"/>
    <w:rsid w:val="006E19A8"/>
    <w:rsid w:val="007168A1"/>
    <w:rsid w:val="0079675B"/>
    <w:rsid w:val="007B6C69"/>
    <w:rsid w:val="007B73A1"/>
    <w:rsid w:val="007D3D14"/>
    <w:rsid w:val="007F56C9"/>
    <w:rsid w:val="00855369"/>
    <w:rsid w:val="00864079"/>
    <w:rsid w:val="008D5061"/>
    <w:rsid w:val="008F39CB"/>
    <w:rsid w:val="009344B9"/>
    <w:rsid w:val="0094088E"/>
    <w:rsid w:val="00945DB2"/>
    <w:rsid w:val="00946BDB"/>
    <w:rsid w:val="009D54ED"/>
    <w:rsid w:val="00A00388"/>
    <w:rsid w:val="00A24F69"/>
    <w:rsid w:val="00A95E17"/>
    <w:rsid w:val="00AD3806"/>
    <w:rsid w:val="00AD3FB1"/>
    <w:rsid w:val="00AF113E"/>
    <w:rsid w:val="00AF54BB"/>
    <w:rsid w:val="00B321B3"/>
    <w:rsid w:val="00BD2AF2"/>
    <w:rsid w:val="00C94780"/>
    <w:rsid w:val="00C94BFA"/>
    <w:rsid w:val="00CB34EE"/>
    <w:rsid w:val="00DE5E79"/>
    <w:rsid w:val="00F8129D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6E19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ticello@pinevillenc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6</cp:revision>
  <cp:lastPrinted>2018-09-21T19:29:00Z</cp:lastPrinted>
  <dcterms:created xsi:type="dcterms:W3CDTF">2018-09-19T15:03:00Z</dcterms:created>
  <dcterms:modified xsi:type="dcterms:W3CDTF">2018-09-21T19:49:00Z</dcterms:modified>
</cp:coreProperties>
</file>