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7020"/>
      </w:tblGrid>
      <w:tr w:rsidR="006C0AFD" w14:paraId="40E6B010" w14:textId="77777777">
        <w:tc>
          <w:tcPr>
            <w:tcW w:w="3060" w:type="dxa"/>
            <w:vMerge w:val="restart"/>
          </w:tcPr>
          <w:p w14:paraId="7AD59331" w14:textId="77777777" w:rsidR="006C0AFD" w:rsidRDefault="00B40041">
            <w:pPr>
              <w:jc w:val="center"/>
              <w:rPr>
                <w:rFonts w:ascii="Arial Narrow" w:hAnsi="Arial Narrow" w:cs="Times New Roman"/>
                <w:noProof/>
              </w:rPr>
            </w:pPr>
            <w:r>
              <w:rPr>
                <w:rFonts w:ascii="Arial Narrow" w:hAnsi="Arial Narrow" w:cs="Times New Roman"/>
                <w:noProof/>
              </w:rPr>
              <w:drawing>
                <wp:inline distT="0" distB="0" distL="0" distR="0" wp14:anchorId="5A80CD0A" wp14:editId="1A46DF96">
                  <wp:extent cx="1736913" cy="866775"/>
                  <wp:effectExtent l="0" t="0" r="0" b="0"/>
                  <wp:docPr id="1" name="Picture 1" descr="Pineville, N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913" cy="866775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14:paraId="6E7CB2DD" w14:textId="77777777" w:rsidR="006C0AFD" w:rsidRDefault="006C0AFD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  <w:tr w:rsidR="006C0AFD" w14:paraId="3D7015D5" w14:textId="77777777">
        <w:tc>
          <w:tcPr>
            <w:tcW w:w="3060" w:type="dxa"/>
            <w:vMerge/>
          </w:tcPr>
          <w:p w14:paraId="6CFD1F51" w14:textId="77777777" w:rsidR="006C0AFD" w:rsidRDefault="006C0AFD">
            <w:pPr>
              <w:jc w:val="center"/>
              <w:rPr>
                <w:rFonts w:ascii="Arial Narrow" w:hAnsi="Arial Narrow" w:cs="Times New Roman"/>
                <w:b/>
                <w:sz w:val="28"/>
              </w:rPr>
            </w:pPr>
          </w:p>
        </w:tc>
        <w:tc>
          <w:tcPr>
            <w:tcW w:w="7020" w:type="dxa"/>
          </w:tcPr>
          <w:p w14:paraId="45A74788" w14:textId="77777777" w:rsidR="006C0AFD" w:rsidRDefault="00B40041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  <w:sz w:val="28"/>
              </w:rPr>
            </w:pPr>
            <w:bookmarkStart w:id="0" w:name="apMeetingName"/>
            <w:r>
              <w:rPr>
                <w:rFonts w:ascii="Arial Narrow" w:hAnsi="Arial Narrow" w:cs="Times New Roman"/>
                <w:b/>
                <w:caps/>
                <w:sz w:val="28"/>
              </w:rPr>
              <w:t>Town Council Regular Meeting</w:t>
            </w:r>
            <w:bookmarkEnd w:id="0"/>
          </w:p>
        </w:tc>
      </w:tr>
      <w:tr w:rsidR="006C0AFD" w14:paraId="562CBD01" w14:textId="77777777">
        <w:tc>
          <w:tcPr>
            <w:tcW w:w="3060" w:type="dxa"/>
            <w:vMerge/>
          </w:tcPr>
          <w:p w14:paraId="100255A9" w14:textId="77777777" w:rsidR="006C0AFD" w:rsidRDefault="006C0AFD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449D0099" w14:textId="77777777" w:rsidR="006C0AFD" w:rsidRDefault="00B40041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1" w:name="apMeetingVenue"/>
            <w:r>
              <w:rPr>
                <w:rFonts w:ascii="Arial Narrow" w:hAnsi="Arial Narrow" w:cs="Times New Roman"/>
                <w:b/>
                <w:caps/>
              </w:rPr>
              <w:t>Pineville Hut Meeting Facility</w:t>
            </w:r>
            <w:bookmarkEnd w:id="1"/>
          </w:p>
        </w:tc>
      </w:tr>
      <w:tr w:rsidR="006C0AFD" w14:paraId="246DF487" w14:textId="77777777">
        <w:tc>
          <w:tcPr>
            <w:tcW w:w="3060" w:type="dxa"/>
            <w:vMerge/>
          </w:tcPr>
          <w:p w14:paraId="0D5BBDE3" w14:textId="77777777" w:rsidR="006C0AFD" w:rsidRDefault="006C0AFD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13905DDF" w14:textId="77777777" w:rsidR="006C0AFD" w:rsidRDefault="00B40041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2" w:name="apMeetingDateLong"/>
            <w:r>
              <w:rPr>
                <w:rFonts w:ascii="Arial Narrow" w:hAnsi="Arial Narrow" w:cs="Times New Roman"/>
                <w:b/>
                <w:caps/>
              </w:rPr>
              <w:t>Tuesday, May 11, 2021</w:t>
            </w:r>
            <w:bookmarkEnd w:id="2"/>
            <w:r>
              <w:rPr>
                <w:rFonts w:ascii="Arial Narrow" w:hAnsi="Arial Narrow" w:cs="Times New Roman"/>
                <w:b/>
                <w:caps/>
              </w:rPr>
              <w:t xml:space="preserve"> AT </w:t>
            </w:r>
            <w:bookmarkStart w:id="3" w:name="apMeetingTime"/>
            <w:r>
              <w:rPr>
                <w:rFonts w:ascii="Arial Narrow" w:hAnsi="Arial Narrow" w:cs="Times New Roman"/>
                <w:b/>
                <w:caps/>
              </w:rPr>
              <w:t>6:30 PM</w:t>
            </w:r>
            <w:bookmarkEnd w:id="3"/>
          </w:p>
        </w:tc>
      </w:tr>
      <w:tr w:rsidR="006C0AFD" w14:paraId="4F11EC53" w14:textId="77777777">
        <w:tc>
          <w:tcPr>
            <w:tcW w:w="3060" w:type="dxa"/>
            <w:vMerge/>
            <w:tcBorders>
              <w:bottom w:val="single" w:sz="18" w:space="0" w:color="056A2B"/>
            </w:tcBorders>
          </w:tcPr>
          <w:p w14:paraId="294AA195" w14:textId="77777777" w:rsidR="006C0AFD" w:rsidRDefault="006C0AFD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020" w:type="dxa"/>
            <w:tcBorders>
              <w:bottom w:val="single" w:sz="18" w:space="0" w:color="056A2B"/>
            </w:tcBorders>
          </w:tcPr>
          <w:p w14:paraId="2F258FFF" w14:textId="77777777" w:rsidR="006C0AFD" w:rsidRDefault="006C0AFD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  <w:tr w:rsidR="006C0AFD" w14:paraId="16928973" w14:textId="77777777">
        <w:tc>
          <w:tcPr>
            <w:tcW w:w="10080" w:type="dxa"/>
            <w:gridSpan w:val="2"/>
            <w:tcBorders>
              <w:top w:val="single" w:sz="18" w:space="0" w:color="056A2B"/>
            </w:tcBorders>
          </w:tcPr>
          <w:p w14:paraId="7DA3F8F3" w14:textId="77777777" w:rsidR="006C0AFD" w:rsidRDefault="00B40041">
            <w:pPr>
              <w:spacing w:before="120"/>
              <w:jc w:val="center"/>
              <w:rPr>
                <w:rFonts w:ascii="Arial Narrow" w:hAnsi="Arial Narrow" w:cs="Times New Roman"/>
                <w:b/>
                <w:caps/>
                <w:sz w:val="28"/>
              </w:rPr>
            </w:pPr>
            <w:bookmarkStart w:id="4" w:name="apOutputType"/>
            <w:r>
              <w:rPr>
                <w:rFonts w:ascii="Arial Narrow" w:hAnsi="Arial Narrow" w:cs="Times New Roman"/>
                <w:b/>
                <w:caps/>
                <w:sz w:val="28"/>
              </w:rPr>
              <w:t>Agenda</w:t>
            </w:r>
            <w:bookmarkEnd w:id="4"/>
          </w:p>
        </w:tc>
      </w:tr>
    </w:tbl>
    <w:p w14:paraId="0EAFCE55" w14:textId="77777777" w:rsidR="006C0AFD" w:rsidRDefault="00B40041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bookmarkStart w:id="5" w:name="apAgenda"/>
      <w:r>
        <w:rPr>
          <w:rFonts w:ascii="Arial Narrow" w:eastAsia="Arial Narrow" w:hAnsi="Arial Narrow" w:cs="Times New Roman"/>
          <w:b/>
          <w:bCs/>
          <w:szCs w:val="24"/>
        </w:rPr>
        <w:t>CALL TO ORDER</w:t>
      </w:r>
    </w:p>
    <w:p w14:paraId="098B4649" w14:textId="49430D1A" w:rsidR="006C0AFD" w:rsidRPr="004E1E17" w:rsidRDefault="00B40041">
      <w:pPr>
        <w:spacing w:before="120" w:after="0" w:line="240" w:lineRule="auto"/>
        <w:ind w:left="432"/>
        <w:rPr>
          <w:rFonts w:ascii="Arial Narrow" w:eastAsia="Arial Narrow" w:hAnsi="Arial Narrow" w:cs="Times New Roman"/>
          <w:i/>
          <w:iCs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Pledge Allegiance to the Flag</w:t>
      </w:r>
      <w:r w:rsidR="004E1E17">
        <w:rPr>
          <w:rFonts w:ascii="Arial Narrow" w:eastAsia="Arial Narrow" w:hAnsi="Arial Narrow" w:cs="Times New Roman"/>
          <w:b/>
          <w:bCs/>
          <w:szCs w:val="24"/>
        </w:rPr>
        <w:t xml:space="preserve"> </w:t>
      </w:r>
      <w:r w:rsidR="004E1E17">
        <w:rPr>
          <w:rFonts w:ascii="Arial Narrow" w:eastAsia="Arial Narrow" w:hAnsi="Arial Narrow" w:cs="Times New Roman"/>
          <w:b/>
          <w:bCs/>
          <w:i/>
          <w:iCs/>
          <w:szCs w:val="24"/>
        </w:rPr>
        <w:t>(MD)</w:t>
      </w:r>
    </w:p>
    <w:p w14:paraId="3F1402DC" w14:textId="77777777" w:rsidR="006C0AFD" w:rsidRDefault="00B40041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Moment of Silence</w:t>
      </w:r>
    </w:p>
    <w:p w14:paraId="7DBE8F6E" w14:textId="77777777" w:rsidR="006C0AFD" w:rsidRDefault="00B40041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ADOPTION OF AGENDA</w:t>
      </w:r>
    </w:p>
    <w:p w14:paraId="1291632E" w14:textId="77777777" w:rsidR="006C0AFD" w:rsidRDefault="00B40041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APPROVAL OF THE MINUTES</w:t>
      </w:r>
    </w:p>
    <w:p w14:paraId="6E9684B2" w14:textId="77777777" w:rsidR="006C0AFD" w:rsidRDefault="00B40041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6" w:name="appISf8a05813297e44d5a17077a789040e2b"/>
      <w:r>
        <w:rPr>
          <w:rFonts w:ascii="Arial Narrow" w:eastAsia="Arial Narrow" w:hAnsi="Arial Narrow" w:cs="Arial Narrow"/>
          <w:b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Approval of the minutes from the Regular Council Meeting of April 13, 2021 and the Work Session Minutes of April 26, 2021</w:t>
      </w:r>
    </w:p>
    <w:p w14:paraId="1F6D8838" w14:textId="77777777" w:rsidR="006C0AFD" w:rsidRDefault="00B40041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CONSENT AGENDA</w:t>
      </w:r>
    </w:p>
    <w:p w14:paraId="480F8105" w14:textId="77777777" w:rsidR="006C0AFD" w:rsidRDefault="00B40041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7" w:name="appIS81b3f3c9d7814645bdf31d80a2918d08"/>
      <w:r>
        <w:rPr>
          <w:rFonts w:ascii="Arial Narrow" w:eastAsia="Arial Narrow" w:hAnsi="Arial Narrow" w:cs="Arial Narrow"/>
          <w:b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Revenue and Finance Reports as of 4/30/21 </w:t>
      </w:r>
      <w:r>
        <w:rPr>
          <w:rFonts w:ascii="Arial Narrow" w:eastAsia="Arial Narrow" w:hAnsi="Arial Narrow" w:cs="Times New Roman"/>
          <w:i/>
          <w:iCs/>
          <w:szCs w:val="24"/>
        </w:rPr>
        <w:t>(Richard Dixon)</w:t>
      </w:r>
    </w:p>
    <w:p w14:paraId="15D56AE5" w14:textId="77777777" w:rsidR="006C0AFD" w:rsidRDefault="00B40041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COMMENT</w:t>
      </w:r>
    </w:p>
    <w:p w14:paraId="37729102" w14:textId="77777777" w:rsidR="006C0AFD" w:rsidRDefault="00B40041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HEARING</w:t>
      </w:r>
    </w:p>
    <w:p w14:paraId="4131CDF2" w14:textId="77777777" w:rsidR="006C0AFD" w:rsidRDefault="00B40041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8" w:name="appIS8e2b674f81e7443ebc2e725932e628ee"/>
      <w:r>
        <w:rPr>
          <w:rFonts w:ascii="Arial Narrow" w:eastAsia="Arial Narrow" w:hAnsi="Arial Narrow" w:cs="Arial Narrow"/>
          <w:b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Public Hearing for FY 2021-2022 Budget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(Ryan Spitzer) - </w:t>
      </w:r>
      <w:r>
        <w:rPr>
          <w:rFonts w:ascii="Arial Narrow" w:eastAsia="Arial Narrow" w:hAnsi="Arial Narrow" w:cs="Times New Roman"/>
          <w:szCs w:val="24"/>
        </w:rPr>
        <w:t>Mr. Spitzer will present the upcoming fiscal year budget including Electric Reps and Riders and the town's fee schedule.</w:t>
      </w:r>
    </w:p>
    <w:p w14:paraId="2EB69D0C" w14:textId="77777777" w:rsidR="006C0AFD" w:rsidRDefault="00B40041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OLD BUSINESS</w:t>
      </w:r>
    </w:p>
    <w:p w14:paraId="2EB3B0EC" w14:textId="77777777" w:rsidR="006C0AFD" w:rsidRDefault="00B40041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NEW BUSINESS</w:t>
      </w:r>
    </w:p>
    <w:p w14:paraId="3E97263A" w14:textId="455802B3" w:rsidR="006C0AFD" w:rsidRDefault="00B40041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9" w:name="appIS1400751714a347cc9106e38ed23b64dd"/>
      <w:r>
        <w:rPr>
          <w:rFonts w:ascii="Arial Narrow" w:eastAsia="Arial Narrow" w:hAnsi="Arial Narrow" w:cs="Arial Narrow"/>
          <w:b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Discussion on Excess Revenue 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(Ryan Spitzer) </w:t>
      </w:r>
      <w:r>
        <w:rPr>
          <w:rFonts w:ascii="Arial Narrow" w:eastAsia="Arial Narrow" w:hAnsi="Arial Narrow" w:cs="Times New Roman"/>
          <w:szCs w:val="24"/>
        </w:rPr>
        <w:t xml:space="preserve">Council to discuss what capital projects they would like to use that revenue </w:t>
      </w:r>
      <w:r w:rsidR="00C20568">
        <w:rPr>
          <w:rFonts w:ascii="Arial Narrow" w:eastAsia="Arial Narrow" w:hAnsi="Arial Narrow" w:cs="Times New Roman"/>
          <w:szCs w:val="24"/>
        </w:rPr>
        <w:t>for</w:t>
      </w:r>
      <w:r>
        <w:rPr>
          <w:rFonts w:ascii="Arial Narrow" w:eastAsia="Arial Narrow" w:hAnsi="Arial Narrow" w:cs="Times New Roman"/>
          <w:szCs w:val="24"/>
        </w:rPr>
        <w:t xml:space="preserve">.  </w:t>
      </w:r>
    </w:p>
    <w:p w14:paraId="47A24667" w14:textId="77777777" w:rsidR="006C0AFD" w:rsidRDefault="00B40041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0" w:name="appISf799619027424a76ad4313670bd491bb"/>
      <w:r>
        <w:rPr>
          <w:rFonts w:ascii="Arial Narrow" w:eastAsia="Arial Narrow" w:hAnsi="Arial Narrow" w:cs="Arial Narrow"/>
          <w:b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Project Budget for the Lakeview/Lynwood Storm Water Project</w:t>
      </w:r>
      <w:r>
        <w:rPr>
          <w:rFonts w:ascii="Arial Narrow" w:eastAsia="Arial Narrow" w:hAnsi="Arial Narrow" w:cs="Times New Roman"/>
          <w:szCs w:val="24"/>
        </w:rPr>
        <w:t xml:space="preserve"> </w:t>
      </w:r>
      <w:r>
        <w:rPr>
          <w:rFonts w:ascii="Arial Narrow" w:eastAsia="Arial Narrow" w:hAnsi="Arial Narrow" w:cs="Times New Roman"/>
          <w:i/>
          <w:iCs/>
          <w:szCs w:val="24"/>
        </w:rPr>
        <w:t>(Richard Dixon) -  </w:t>
      </w:r>
      <w:r>
        <w:rPr>
          <w:rFonts w:ascii="Arial Narrow" w:eastAsia="Arial Narrow" w:hAnsi="Arial Narrow" w:cs="Times New Roman"/>
          <w:szCs w:val="24"/>
        </w:rPr>
        <w:t>A Project Budget will be presented to track expenditures for this project. </w:t>
      </w:r>
    </w:p>
    <w:p w14:paraId="3773B443" w14:textId="34DACD96" w:rsidR="006C0AFD" w:rsidRDefault="00B40041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1" w:name="appISed78f04c48414efdaf9eca9b9af7cec7"/>
      <w:r>
        <w:rPr>
          <w:rFonts w:ascii="Arial Narrow" w:eastAsia="Arial Narrow" w:hAnsi="Arial Narrow" w:cs="Arial Narrow"/>
          <w:b/>
        </w:rPr>
        <w:t>6.</w:t>
      </w:r>
      <w:bookmarkEnd w:id="11"/>
      <w:r>
        <w:rPr>
          <w:rFonts w:ascii="Calibri" w:eastAsia="Calibri" w:hAnsi="Calibri" w:cs="Calibri"/>
        </w:rPr>
        <w:tab/>
      </w:r>
      <w:r w:rsidR="00C20568">
        <w:rPr>
          <w:rFonts w:ascii="Arial Narrow" w:eastAsia="Arial Narrow" w:hAnsi="Arial Narrow" w:cs="Times New Roman"/>
          <w:b/>
          <w:bCs/>
          <w:szCs w:val="24"/>
        </w:rPr>
        <w:t>Resolution No. 2021-09 to Adopt Policy for</w:t>
      </w:r>
      <w:r>
        <w:rPr>
          <w:rFonts w:ascii="Arial Narrow" w:eastAsia="Arial Narrow" w:hAnsi="Arial Narrow" w:cs="Times New Roman"/>
          <w:b/>
          <w:bCs/>
          <w:szCs w:val="24"/>
        </w:rPr>
        <w:t xml:space="preserve"> Law Enforcement Mutual Aid Agreement </w:t>
      </w:r>
      <w:r>
        <w:rPr>
          <w:rFonts w:ascii="Arial Narrow" w:eastAsia="Arial Narrow" w:hAnsi="Arial Narrow" w:cs="Times New Roman"/>
          <w:i/>
          <w:iCs/>
          <w:szCs w:val="24"/>
        </w:rPr>
        <w:t>(Chief Hudgins) -</w:t>
      </w:r>
    </w:p>
    <w:p w14:paraId="6CD735D2" w14:textId="77777777" w:rsidR="006C0AFD" w:rsidRDefault="00B40041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STAFF UPDATE</w:t>
      </w:r>
    </w:p>
    <w:p w14:paraId="17389E12" w14:textId="77777777" w:rsidR="006C0AFD" w:rsidRDefault="00B40041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2" w:name="appISba0a2ebf43ce46d39ff781ff215cc9a6"/>
      <w:r>
        <w:rPr>
          <w:rFonts w:ascii="Arial Narrow" w:eastAsia="Arial Narrow" w:hAnsi="Arial Narrow" w:cs="Arial Narrow"/>
          <w:b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Manager's Report/Staff Reports</w:t>
      </w:r>
    </w:p>
    <w:p w14:paraId="7214D7DA" w14:textId="77777777" w:rsidR="006C0AFD" w:rsidRDefault="00B40041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3" w:name="appISd8db0fcbfc414e6a9bf4c40463ee12a8"/>
      <w:r>
        <w:rPr>
          <w:rFonts w:ascii="Arial Narrow" w:eastAsia="Arial Narrow" w:hAnsi="Arial Narrow" w:cs="Arial Narrow"/>
          <w:b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Calendar of Events for May/June</w:t>
      </w:r>
    </w:p>
    <w:p w14:paraId="24A9B2B2" w14:textId="77777777" w:rsidR="006C0AFD" w:rsidRDefault="00B40041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CLOSED SESSION</w:t>
      </w:r>
    </w:p>
    <w:p w14:paraId="1D390ABE" w14:textId="77777777" w:rsidR="006C0AFD" w:rsidRDefault="00B40041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ADJOURN</w:t>
      </w:r>
      <w:bookmarkEnd w:id="5"/>
    </w:p>
    <w:p w14:paraId="305DD7B7" w14:textId="77777777" w:rsidR="006C0AFD" w:rsidRDefault="006C0AF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1B296644" w14:textId="77777777" w:rsidR="006C0AFD" w:rsidRDefault="006C0AFD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1E450FEE" w14:textId="3EDF3FA7" w:rsidR="006C0AFD" w:rsidRDefault="00B40041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  <w:r>
        <w:rPr>
          <w:rFonts w:ascii="Arial Narrow" w:hAnsi="Arial Narrow" w:cs="Times New Roman"/>
          <w:sz w:val="19"/>
          <w:szCs w:val="19"/>
        </w:rPr>
        <w:t>If you require any type of reasonable accommodation as a result of physical, sensory, or mental disability in order to participate in this meeting, please contact Barbara Monticello, Clerk of Council, at 704-889-2291 or bmonticello@pinevillenc.gov. Three days’ notice is required.</w:t>
      </w:r>
    </w:p>
    <w:p w14:paraId="1599CD53" w14:textId="4866B2F5" w:rsidR="00A964E0" w:rsidRDefault="00A964E0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</w:p>
    <w:p w14:paraId="26EC379F" w14:textId="4F1EA7B3" w:rsidR="00A964E0" w:rsidRDefault="00A964E0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</w:p>
    <w:p w14:paraId="66146F2B" w14:textId="38F9A91A" w:rsidR="00A964E0" w:rsidRDefault="00A964E0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</w:p>
    <w:p w14:paraId="5CD9142C" w14:textId="0EE7D200" w:rsidR="00A964E0" w:rsidRDefault="00A964E0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</w:p>
    <w:p w14:paraId="6E7000B2" w14:textId="59D79D6E" w:rsidR="00A964E0" w:rsidRDefault="00A964E0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</w:p>
    <w:p w14:paraId="71A716BA" w14:textId="6D471A33" w:rsidR="00A964E0" w:rsidRDefault="00A964E0" w:rsidP="00A964E0">
      <w:pPr>
        <w:rPr>
          <w:b/>
          <w:bCs/>
        </w:rPr>
      </w:pPr>
      <w:r>
        <w:rPr>
          <w:b/>
          <w:bCs/>
        </w:rPr>
        <w:t>ZOOM MEETING INFORMATION:</w:t>
      </w:r>
    </w:p>
    <w:p w14:paraId="5BC5080B" w14:textId="77777777" w:rsidR="00A964E0" w:rsidRDefault="00A964E0" w:rsidP="00A964E0"/>
    <w:p w14:paraId="22D1A25E" w14:textId="6EB6B0BC" w:rsidR="00A964E0" w:rsidRDefault="00A964E0" w:rsidP="00A964E0">
      <w:r>
        <w:t>Topic: May Council Meeting</w:t>
      </w:r>
    </w:p>
    <w:p w14:paraId="5F4EC291" w14:textId="37814DBB" w:rsidR="00A964E0" w:rsidRDefault="00A964E0" w:rsidP="00A964E0">
      <w:r>
        <w:t>Time: May 11, 2021 0</w:t>
      </w:r>
      <w:r>
        <w:t>6</w:t>
      </w:r>
      <w:r>
        <w:t>:30 PM Eastern Time (US and Canada)</w:t>
      </w:r>
    </w:p>
    <w:p w14:paraId="5558FA57" w14:textId="77777777" w:rsidR="00A964E0" w:rsidRPr="00A964E0" w:rsidRDefault="00A964E0" w:rsidP="00A964E0">
      <w:pPr>
        <w:rPr>
          <w:b/>
          <w:bCs/>
          <w:sz w:val="24"/>
          <w:szCs w:val="24"/>
        </w:rPr>
      </w:pPr>
      <w:r w:rsidRPr="00A964E0">
        <w:rPr>
          <w:b/>
          <w:bCs/>
          <w:sz w:val="24"/>
          <w:szCs w:val="24"/>
        </w:rPr>
        <w:t>Join Zoom Meeting</w:t>
      </w:r>
    </w:p>
    <w:p w14:paraId="5188D19E" w14:textId="77777777" w:rsidR="00A964E0" w:rsidRDefault="00A964E0" w:rsidP="00A964E0">
      <w:hyperlink r:id="rId11" w:history="1">
        <w:r>
          <w:rPr>
            <w:rStyle w:val="Hyperlink"/>
          </w:rPr>
          <w:t>https://us02web.zoom.us/j/87936795348?pwd=cnNpRzd0Yk53ZHVQeXVWOGRkUFVGZz09</w:t>
        </w:r>
      </w:hyperlink>
    </w:p>
    <w:p w14:paraId="08DE7777" w14:textId="77777777" w:rsidR="00A964E0" w:rsidRDefault="00A964E0" w:rsidP="00A964E0"/>
    <w:p w14:paraId="5999B445" w14:textId="77777777" w:rsidR="00A964E0" w:rsidRDefault="00A964E0" w:rsidP="00A964E0">
      <w:r>
        <w:t>Meeting ID: 879 3679 5348</w:t>
      </w:r>
    </w:p>
    <w:p w14:paraId="78A5A310" w14:textId="77777777" w:rsidR="00A964E0" w:rsidRDefault="00A964E0" w:rsidP="00A964E0">
      <w:r>
        <w:t>Passcode: 091368</w:t>
      </w:r>
    </w:p>
    <w:p w14:paraId="056DA184" w14:textId="77777777" w:rsidR="00A964E0" w:rsidRDefault="00A964E0" w:rsidP="00A964E0">
      <w:r>
        <w:t>One tap mobile</w:t>
      </w:r>
    </w:p>
    <w:p w14:paraId="59D9EC70" w14:textId="77777777" w:rsidR="00A964E0" w:rsidRDefault="00A964E0" w:rsidP="00A964E0">
      <w:r>
        <w:t>+13017158592,,87936795348#,,,,*091368# US (Washington DC)</w:t>
      </w:r>
    </w:p>
    <w:p w14:paraId="18507A54" w14:textId="77777777" w:rsidR="00A964E0" w:rsidRDefault="00A964E0" w:rsidP="00A964E0">
      <w:r>
        <w:t>+13126266799,,87936795348#,,,,*091368# US (Chicago)</w:t>
      </w:r>
    </w:p>
    <w:p w14:paraId="6271A2BC" w14:textId="77777777" w:rsidR="00A964E0" w:rsidRDefault="00A964E0" w:rsidP="00A964E0"/>
    <w:p w14:paraId="3C7CE54E" w14:textId="77777777" w:rsidR="00A964E0" w:rsidRDefault="00A964E0" w:rsidP="00A964E0">
      <w:r>
        <w:t>Dial by your location</w:t>
      </w:r>
    </w:p>
    <w:p w14:paraId="1E75C777" w14:textId="77777777" w:rsidR="00A964E0" w:rsidRDefault="00A964E0" w:rsidP="00A964E0">
      <w:r>
        <w:t>        +1 301 715 8592 US (Washington DC)</w:t>
      </w:r>
    </w:p>
    <w:p w14:paraId="2771E9D0" w14:textId="77777777" w:rsidR="00A964E0" w:rsidRDefault="00A964E0" w:rsidP="00A964E0">
      <w:r>
        <w:t>        +1 312 626 6799 US (Chicago)</w:t>
      </w:r>
    </w:p>
    <w:p w14:paraId="58239246" w14:textId="77777777" w:rsidR="00A964E0" w:rsidRDefault="00A964E0" w:rsidP="00A964E0">
      <w:r>
        <w:t>        +1 646 558 8656 US (New York)</w:t>
      </w:r>
    </w:p>
    <w:p w14:paraId="67AF6CBB" w14:textId="77777777" w:rsidR="00A964E0" w:rsidRDefault="00A964E0" w:rsidP="00A964E0">
      <w:r>
        <w:t>        +1 253 215 8782 US (Tacoma)</w:t>
      </w:r>
    </w:p>
    <w:p w14:paraId="4FEB31F3" w14:textId="77777777" w:rsidR="00A964E0" w:rsidRDefault="00A964E0" w:rsidP="00A964E0">
      <w:r>
        <w:t>        +1 346 248 7799 US (Houston)</w:t>
      </w:r>
    </w:p>
    <w:p w14:paraId="0CE82653" w14:textId="77777777" w:rsidR="00A964E0" w:rsidRDefault="00A964E0" w:rsidP="00A964E0">
      <w:r>
        <w:t>        +1 669 900 9128 US (San Jose)</w:t>
      </w:r>
    </w:p>
    <w:p w14:paraId="4112F8F9" w14:textId="77777777" w:rsidR="00A964E0" w:rsidRDefault="00A964E0" w:rsidP="00A964E0">
      <w:r>
        <w:t>Meeting ID: 879 3679 5348</w:t>
      </w:r>
    </w:p>
    <w:p w14:paraId="0FE6327D" w14:textId="77777777" w:rsidR="00A964E0" w:rsidRDefault="00A964E0" w:rsidP="00A964E0">
      <w:r>
        <w:t>Passcode: 091368</w:t>
      </w:r>
    </w:p>
    <w:p w14:paraId="0D2BAA93" w14:textId="77777777" w:rsidR="00A964E0" w:rsidRDefault="00A964E0" w:rsidP="00A964E0">
      <w:r>
        <w:t xml:space="preserve">Find your local number: </w:t>
      </w:r>
      <w:hyperlink r:id="rId12" w:history="1">
        <w:r>
          <w:rPr>
            <w:rStyle w:val="Hyperlink"/>
          </w:rPr>
          <w:t>https://us02web.zoom.us/u/kxROmSMI0</w:t>
        </w:r>
      </w:hyperlink>
    </w:p>
    <w:p w14:paraId="3FBF6D09" w14:textId="77777777" w:rsidR="00A964E0" w:rsidRDefault="00A964E0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</w:p>
    <w:sectPr w:rsidR="00A964E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080" w:right="1080" w:bottom="1080" w:left="1080" w:header="720" w:footer="720" w:gutter="0"/>
      <w:pgBorders w:offsetFrom="page">
        <w:top w:val="single" w:sz="18" w:space="27" w:color="007538"/>
        <w:left w:val="single" w:sz="18" w:space="27" w:color="007538"/>
        <w:bottom w:val="single" w:sz="18" w:space="27" w:color="007538"/>
        <w:right w:val="single" w:sz="18" w:space="27" w:color="00753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367A6" w14:textId="77777777" w:rsidR="002F54AD" w:rsidRDefault="00B40041">
      <w:pPr>
        <w:spacing w:after="0" w:line="240" w:lineRule="auto"/>
      </w:pPr>
      <w:r>
        <w:separator/>
      </w:r>
    </w:p>
  </w:endnote>
  <w:endnote w:type="continuationSeparator" w:id="0">
    <w:p w14:paraId="49ECDDD2" w14:textId="77777777" w:rsidR="002F54AD" w:rsidRDefault="00B40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105D5" w14:textId="77777777" w:rsidR="006C0AFD" w:rsidRDefault="006C0A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0F57" w14:textId="77777777" w:rsidR="006C0AFD" w:rsidRDefault="00B40041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bookmarkStart w:id="14" w:name="apMeetingName1"/>
    <w:r>
      <w:rPr>
        <w:rFonts w:ascii="Arial Narrow" w:hAnsi="Arial Narrow" w:cs="Times New Roman"/>
        <w:sz w:val="20"/>
      </w:rPr>
      <w:t>Town Council Regular Meeting</w:t>
    </w:r>
    <w:bookmarkEnd w:id="14"/>
    <w:r>
      <w:rPr>
        <w:rFonts w:ascii="Arial Narrow" w:hAnsi="Arial Narrow" w:cs="Times New Roman"/>
        <w:sz w:val="20"/>
      </w:rPr>
      <w:t xml:space="preserve"> - </w:t>
    </w:r>
    <w:bookmarkStart w:id="15" w:name="apMeetingDate"/>
    <w:r>
      <w:rPr>
        <w:rFonts w:ascii="Arial Narrow" w:hAnsi="Arial Narrow" w:cs="Times New Roman"/>
        <w:sz w:val="20"/>
      </w:rPr>
      <w:t>May 11, 2021</w:t>
    </w:r>
    <w:bookmarkEnd w:id="15"/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9EE2A" w14:textId="77777777" w:rsidR="006C0AFD" w:rsidRDefault="00B40041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r>
      <w:rPr>
        <w:rFonts w:ascii="Arial Narrow" w:hAnsi="Arial Narrow" w:cs="Times New Roman"/>
        <w:sz w:val="20"/>
      </w:rPr>
      <w:t>TOWN COUNCIL REGULAR MEETING - AUGUST 6, 2019</w:t>
    </w:r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  <w:p w14:paraId="5B52C5BB" w14:textId="77777777" w:rsidR="006C0AFD" w:rsidRDefault="00B40041">
    <w:pPr>
      <w:pStyle w:val="Footer"/>
    </w:pPr>
    <w:r>
      <w:rPr>
        <w:noProof/>
        <w:color w:val="4472C4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E2F0E76" wp14:editId="6E4AAE1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67171">
                            <a:alpha val="100000"/>
                          </a:srgbClr>
                        </a:solidFill>
                        <a:prstDash val="solid"/>
                      </a:ln>
                    </wps:spPr>
                    <wps:style>
                      <a:lnRef idx="2">
                        <a:srgbClr val="2F528F">
                          <a:alpha val="100000"/>
                        </a:srgbClr>
                      </a:lnRef>
                      <a:fillRef idx="1">
                        <a:srgbClr val="4472C4">
                          <a:alpha val="100000"/>
                        </a:srgbClr>
                      </a:fillRef>
                      <a:effectRef idx="0">
                        <a:srgbClr val="4472C4">
                          <a:alpha val="100000"/>
                        </a:srgbClr>
                      </a:effectRef>
                      <a:fontRef idx="minor">
                        <a:srgbClr val="FFFFFF">
                          <a:alpha val="100000"/>
                        </a:srgbClr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ve:Fallback xmlns:ve="http://schemas.openxmlformats.org/markup-compatibility/2006" xmlns:a="http://schemas.openxmlformats.org/drawingml/2006/main" xmlns:pic="http://schemas.openxmlformats.org/drawingml/2006/picture">
          <w:pict>
            <v:rect style="position:absolute;margin-left:0pt;margin-top:0pt;width:579.9pt;height:750.3pt;z-index:251655680;mso-position-horizontal-relative:page;mso-position-vertical-relative:page;mso-position-horizontal:center;mso-position-vertical:center;v-text-anchor:middle;mso-wrap-distance-left:9pt;mso-wrap-distance-top:0pt;mso-wrap-distance-right:9pt;mso-wrap-distance-bottom:0pt;" filled="f" strokecolor="#767171" strokeweight="1.25pt">
              <v:stroke dashstyle="solid" linestyle="single" joinstyle="miter" endcap="flat" color2="#767171"/>
              <w10:wrap xmlns:w10="urn:schemas-microsoft-com:office:word" anchorx="page" anchory="page"/>
            </v:rect>
          </w:pict>
        </ve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C4700" w14:textId="77777777" w:rsidR="002F54AD" w:rsidRDefault="00B40041">
      <w:pPr>
        <w:spacing w:after="0" w:line="240" w:lineRule="auto"/>
      </w:pPr>
      <w:r>
        <w:separator/>
      </w:r>
    </w:p>
  </w:footnote>
  <w:footnote w:type="continuationSeparator" w:id="0">
    <w:p w14:paraId="14E3B373" w14:textId="77777777" w:rsidR="002F54AD" w:rsidRDefault="00B40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1730C" w14:textId="77777777" w:rsidR="006C0AFD" w:rsidRDefault="006C0A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E1AA2" w14:textId="77777777" w:rsidR="006C0AFD" w:rsidRDefault="006C0A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B465D" w14:textId="77777777" w:rsidR="006C0AFD" w:rsidRDefault="006C0A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AFD"/>
    <w:rsid w:val="002F54AD"/>
    <w:rsid w:val="004E1E17"/>
    <w:rsid w:val="006C0AFD"/>
    <w:rsid w:val="00A964E0"/>
    <w:rsid w:val="00B40041"/>
    <w:rsid w:val="00C2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495A6"/>
  <w15:docId w15:val="{9752A86B-0409-40FB-B2C0-891514A95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semiHidden/>
    <w:unhideWhenUsed/>
    <w:rsid w:val="00A964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s02web.zoom.us/u/kxROmSMI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02web.zoom.us/j/87936795348?pwd=cnNpRzd0Yk53ZHVQeXVWOGRkUFVGZz09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0BC9B-0FD5-48E7-B605-79FA460F51F1}">
  <ds:schemaRefs>
    <ds:schemaRef ds:uri="http://schemas.microsoft.com/office/infopath/2007/PartnerControls"/>
    <ds:schemaRef ds:uri="http://purl.org/dc/dcmitype/"/>
    <ds:schemaRef ds:uri="596d0ab4-2578-4c1c-832d-cb69dfd809f4"/>
    <ds:schemaRef ds:uri="http://www.w3.org/XML/1998/namespace"/>
    <ds:schemaRef ds:uri="9f7d4a3e-eef6-4050-a558-8b258a62aa84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C96E25A-69DC-41D3-A73B-194E6EB5E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3ABB0-2613-496F-ADCF-315E67D34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C596DD-39C7-4C73-BDC4-6032B01E2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Pineville Town Council Meeting</vt:lpstr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Pineville Town Council Meeting</dc:title>
  <dc:subject/>
  <dc:creator>Alyssa Horning</dc:creator>
  <cp:keywords/>
  <dc:description/>
  <cp:lastModifiedBy>Barbara Monticello</cp:lastModifiedBy>
  <cp:revision>4</cp:revision>
  <dcterms:created xsi:type="dcterms:W3CDTF">2021-05-04T21:22:00Z</dcterms:created>
  <dcterms:modified xsi:type="dcterms:W3CDTF">2021-05-05T18:11:00Z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