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F1758" w14:paraId="748A55F8" w14:textId="77777777">
        <w:tc>
          <w:tcPr>
            <w:tcW w:w="3060" w:type="dxa"/>
            <w:vMerge w:val="restart"/>
          </w:tcPr>
          <w:p w14:paraId="76DAD9D6" w14:textId="77777777" w:rsidR="00AF1758" w:rsidRDefault="00B95697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A7038A7" wp14:editId="5E3A1AD5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4E3DC61" w14:textId="77777777" w:rsidR="00AF1758" w:rsidRDefault="00AF175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F1758" w14:paraId="7796F975" w14:textId="77777777">
        <w:tc>
          <w:tcPr>
            <w:tcW w:w="3060" w:type="dxa"/>
            <w:vMerge/>
          </w:tcPr>
          <w:p w14:paraId="7A10F809" w14:textId="77777777" w:rsidR="00AF1758" w:rsidRDefault="00AF1758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80875AA" w14:textId="77777777" w:rsidR="00AF1758" w:rsidRDefault="00B95697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AF1758" w14:paraId="2D455830" w14:textId="77777777">
        <w:tc>
          <w:tcPr>
            <w:tcW w:w="3060" w:type="dxa"/>
            <w:vMerge/>
          </w:tcPr>
          <w:p w14:paraId="75ED03B3" w14:textId="77777777" w:rsidR="00AF1758" w:rsidRDefault="00AF175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0B3D028" w14:textId="77777777" w:rsidR="00AF1758" w:rsidRDefault="00B95697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AF1758" w14:paraId="23FBD1A9" w14:textId="77777777">
        <w:tc>
          <w:tcPr>
            <w:tcW w:w="3060" w:type="dxa"/>
            <w:vMerge/>
          </w:tcPr>
          <w:p w14:paraId="5854F21E" w14:textId="77777777" w:rsidR="00AF1758" w:rsidRDefault="00AF175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DD94A14" w14:textId="77777777" w:rsidR="00AF1758" w:rsidRDefault="00B95697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April 12,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AF1758" w14:paraId="1040482A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EA7058F" w14:textId="77777777" w:rsidR="00AF1758" w:rsidRDefault="00AF175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388CE52A" w14:textId="77777777" w:rsidR="00AF1758" w:rsidRDefault="00AF1758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F1758" w14:paraId="3266ABD7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0D1D26D0" w14:textId="77777777" w:rsidR="00AF1758" w:rsidRDefault="00B95697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27DB2C60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E422D7A" w14:textId="77777777" w:rsidR="00AF1758" w:rsidRDefault="00B95697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</w:t>
      </w:r>
      <w:r>
        <w:rPr>
          <w:rFonts w:ascii="Arial Narrow" w:eastAsia="Arial Narrow" w:hAnsi="Arial Narrow" w:cs="Times New Roman"/>
          <w:i/>
          <w:iCs/>
          <w:szCs w:val="24"/>
        </w:rPr>
        <w:t>Mayor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6BD7698D" w14:textId="77777777" w:rsidR="00AF1758" w:rsidRDefault="00B95697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41F923F5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DE550D6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315AEB9F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80E105A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1E95FB27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054cf91528c44a1aba5f02460708e21d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the Minutes of March 8, 2022 Town Council Meeting</w:t>
      </w:r>
      <w:r>
        <w:rPr>
          <w:rFonts w:ascii="Arial Narrow" w:eastAsia="Arial Narrow" w:hAnsi="Arial Narrow" w:cs="Times New Roman"/>
          <w:szCs w:val="24"/>
        </w:rPr>
        <w:t>.</w:t>
      </w:r>
    </w:p>
    <w:p w14:paraId="7AD0D251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82174BF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76889F05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f9fad793317f48aea17bbdd9f0df9c39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Financial Statement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Richard Dixon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24988A3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0715bbfce92d49908e5f1df196c2f4cc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2021 Records Retention Schedule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A0BBEF1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cbebd667d523450195bfaef1494c19a8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Surplus of K-9</w:t>
      </w:r>
    </w:p>
    <w:p w14:paraId="7FA8E269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D02E590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432D6BE7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8f88285f1d4e4d71a71778ac7a1187df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Update of Boards and Commissions:</w:t>
      </w:r>
    </w:p>
    <w:p w14:paraId="4091454D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James Polk Site (</w:t>
      </w:r>
      <w:r>
        <w:rPr>
          <w:rFonts w:ascii="Arial Narrow" w:eastAsia="Arial Narrow" w:hAnsi="Arial Narrow" w:cs="Times New Roman"/>
          <w:i/>
          <w:iCs/>
          <w:szCs w:val="24"/>
        </w:rPr>
        <w:t>Scott Warren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201C6049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PCAA (</w:t>
      </w:r>
      <w:r>
        <w:rPr>
          <w:rFonts w:ascii="Arial Narrow" w:eastAsia="Arial Narrow" w:hAnsi="Arial Narrow" w:cs="Times New Roman"/>
          <w:i/>
          <w:iCs/>
          <w:szCs w:val="24"/>
        </w:rPr>
        <w:t>CJ Norman, PCAA President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3E3C7E25" w14:textId="3E6710FD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F8181B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31C02C2E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46BB947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3AFA718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40695a1116d74ba1a0e84e8cd6d3967f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ETJ discussion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/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4AA1671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47de8d9c974b4b06b68f6ecfc2608f8e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American Rescue Plan spending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C2BB4E9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3C8098A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C22C421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fb9ec17cfbfb42c3bc4d181fb4e332a5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Property Revaluation Presentation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Brad Fowler, Deputy County Assessor)</w:t>
      </w:r>
    </w:p>
    <w:p w14:paraId="6CCB0D63" w14:textId="7C849988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95976ea2effa4bc193aae8a0d0fa2130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Consideration of </w:t>
      </w:r>
      <w:r w:rsidR="000F2CC7">
        <w:rPr>
          <w:rFonts w:ascii="Arial Narrow" w:eastAsia="Arial Narrow" w:hAnsi="Arial Narrow" w:cs="Times New Roman"/>
          <w:b/>
          <w:bCs/>
          <w:szCs w:val="24"/>
        </w:rPr>
        <w:t xml:space="preserve">Fee </w:t>
      </w:r>
      <w:r>
        <w:rPr>
          <w:rFonts w:ascii="Arial Narrow" w:eastAsia="Arial Narrow" w:hAnsi="Arial Narrow" w:cs="Times New Roman"/>
          <w:b/>
          <w:bCs/>
          <w:szCs w:val="24"/>
        </w:rPr>
        <w:t>Increase under Code 91.99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4CD8248" w14:textId="6D5883B0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f7a683c584c440ce9539e9cf716a2776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Consideration of</w:t>
      </w:r>
      <w:r w:rsidR="000F2CC7">
        <w:rPr>
          <w:rFonts w:ascii="Arial Narrow" w:eastAsia="Arial Narrow" w:hAnsi="Arial Narrow" w:cs="Times New Roman"/>
          <w:b/>
          <w:bCs/>
          <w:szCs w:val="24"/>
        </w:rPr>
        <w:t xml:space="preserve"> Fee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Increase under Code 130.03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1B0BCC9D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d6f9f2aee45c4e00b801b6ae6f9f5bb3"/>
      <w:r>
        <w:rPr>
          <w:rFonts w:ascii="Arial Narrow" w:eastAsia="Arial Narrow" w:hAnsi="Arial Narrow" w:cs="Arial Narrow"/>
          <w:b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Grant PARTF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Matt Jakubowski</w:t>
      </w:r>
      <w:r>
        <w:rPr>
          <w:rFonts w:ascii="Arial Narrow" w:eastAsia="Arial Narrow" w:hAnsi="Arial Narrow" w:cs="Times New Roman"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EB56F50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7e572f88e87544aabcbaa1dc06c102ae"/>
      <w:r>
        <w:rPr>
          <w:rFonts w:ascii="Arial Narrow" w:eastAsia="Arial Narrow" w:hAnsi="Arial Narrow" w:cs="Arial Narrow"/>
          <w:b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CM at Risk Contract for Fire Department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17C2675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2DC1A8B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20F2F747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ce7fd11a9d7d4cd8890f2a9bc9aeb2ef"/>
      <w:r>
        <w:rPr>
          <w:rFonts w:ascii="Arial Narrow" w:eastAsia="Arial Narrow" w:hAnsi="Arial Narrow" w:cs="Arial Narrow"/>
          <w:b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Works</w:t>
      </w:r>
    </w:p>
    <w:p w14:paraId="2405274A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PD</w:t>
      </w:r>
    </w:p>
    <w:p w14:paraId="74C0FE76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Parks and Rec</w:t>
      </w:r>
    </w:p>
    <w:p w14:paraId="2AEEDC62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Human Resources</w:t>
      </w:r>
    </w:p>
    <w:p w14:paraId="28895FDD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Planning &amp; Zoning</w:t>
      </w:r>
    </w:p>
    <w:p w14:paraId="6A8E0F15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66E59469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07B5CAF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679F6590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d99be035fb794b918e481291e25cf427"/>
      <w:r>
        <w:rPr>
          <w:rFonts w:ascii="Arial Narrow" w:eastAsia="Arial Narrow" w:hAnsi="Arial Narrow" w:cs="Arial Narrow"/>
          <w:b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May calendar</w:t>
      </w:r>
    </w:p>
    <w:p w14:paraId="690823CB" w14:textId="77777777" w:rsidR="00AF1758" w:rsidRDefault="00AF1758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85224D2" w14:textId="68B94C64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F8181B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094CBC03" w14:textId="77777777" w:rsidR="00AF1758" w:rsidRDefault="00B95697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5FD57749" w14:textId="77777777" w:rsidR="00AF1758" w:rsidRDefault="00B95697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25d6f15806594600bdbcb8a48f97afea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</w:p>
    <w:p w14:paraId="1B4E2532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Topic: April Council Meeting</w:t>
      </w:r>
    </w:p>
    <w:p w14:paraId="1FF5B91F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Time: Apr 12, 2022 05:30 PM Eastern Time (US and Canada)</w:t>
      </w:r>
    </w:p>
    <w:p w14:paraId="30CB9874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Join Zoom Meeting</w:t>
      </w:r>
    </w:p>
    <w:p w14:paraId="0DA46AD7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https://us02web.zoom.us/j/86070978781?pwd=OFVmVGZHbFZGaDk3NGhBRFZzM3g3dz09</w:t>
      </w:r>
    </w:p>
    <w:p w14:paraId="77A385A1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860 7097 8781</w:t>
      </w:r>
    </w:p>
    <w:p w14:paraId="574A7549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641877</w:t>
      </w:r>
    </w:p>
    <w:p w14:paraId="5E825ED7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One tap mobile</w:t>
      </w:r>
    </w:p>
    <w:p w14:paraId="4A7D3878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+16465588656,,86070978781#,,,,*641877# US (New York)</w:t>
      </w:r>
    </w:p>
    <w:p w14:paraId="40EC2FAE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+13017158592,,86070978781#,,,,*641877# US (Washington DC)</w:t>
      </w:r>
    </w:p>
    <w:p w14:paraId="3FEE091E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Dial by your location</w:t>
      </w:r>
    </w:p>
    <w:p w14:paraId="29E094BF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+1 646 558 8656 US (New York)</w:t>
      </w:r>
    </w:p>
    <w:p w14:paraId="27B73CDA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+1 301 715 8592 US (Washington DC)</w:t>
      </w:r>
    </w:p>
    <w:p w14:paraId="3BA64C64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+1 312 626 6799 US (Chicago)</w:t>
      </w:r>
    </w:p>
    <w:p w14:paraId="75CD5FF5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+1 669 900 9128 US (San Jose)</w:t>
      </w:r>
    </w:p>
    <w:p w14:paraId="62E72CB8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+1 253 215 8782 US (Tacoma)</w:t>
      </w:r>
    </w:p>
    <w:p w14:paraId="59AB6C47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+1 346 248 7799 US (Houston)</w:t>
      </w:r>
    </w:p>
    <w:p w14:paraId="2065CD0A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860 7097 8781</w:t>
      </w:r>
    </w:p>
    <w:p w14:paraId="7C77CC06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641877</w:t>
      </w:r>
    </w:p>
    <w:p w14:paraId="1ADB08C1" w14:textId="77777777" w:rsidR="00AF1758" w:rsidRDefault="00B9569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Find your local number: https://us02web.zoom.us/u/kdvWaK65Mp</w:t>
      </w:r>
    </w:p>
    <w:bookmarkEnd w:id="5"/>
    <w:p w14:paraId="5FEB9047" w14:textId="77777777" w:rsidR="00AF1758" w:rsidRDefault="00AF1758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6B0AEE86" w14:textId="77777777" w:rsidR="00AF1758" w:rsidRDefault="00AF1758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BBE3126" w14:textId="77777777" w:rsidR="00AF1758" w:rsidRDefault="00B95697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AF1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631E" w14:textId="77777777" w:rsidR="00152C48" w:rsidRDefault="00152C48">
      <w:pPr>
        <w:spacing w:after="0" w:line="240" w:lineRule="auto"/>
      </w:pPr>
      <w:r>
        <w:separator/>
      </w:r>
    </w:p>
  </w:endnote>
  <w:endnote w:type="continuationSeparator" w:id="0">
    <w:p w14:paraId="6C3C0803" w14:textId="77777777" w:rsidR="00152C48" w:rsidRDefault="0015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D9EE" w14:textId="77777777" w:rsidR="00AF1758" w:rsidRDefault="00AF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871" w14:textId="77777777" w:rsidR="00AF1758" w:rsidRDefault="00B95697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1" w:name="apMeetingName1"/>
    <w:r>
      <w:rPr>
        <w:rFonts w:ascii="Arial Narrow" w:hAnsi="Arial Narrow" w:cs="Times New Roman"/>
        <w:sz w:val="20"/>
      </w:rPr>
      <w:t>Town Council Meeting</w:t>
    </w:r>
    <w:bookmarkEnd w:id="21"/>
    <w:r>
      <w:rPr>
        <w:rFonts w:ascii="Arial Narrow" w:hAnsi="Arial Narrow" w:cs="Times New Roman"/>
        <w:sz w:val="20"/>
      </w:rPr>
      <w:t xml:space="preserve"> - </w:t>
    </w:r>
    <w:bookmarkStart w:id="22" w:name="apMeetingDate"/>
    <w:r>
      <w:rPr>
        <w:rFonts w:ascii="Arial Narrow" w:hAnsi="Arial Narrow" w:cs="Times New Roman"/>
        <w:sz w:val="20"/>
      </w:rPr>
      <w:t>April 12, 2022</w:t>
    </w:r>
    <w:bookmarkEnd w:id="22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1682" w14:textId="77777777" w:rsidR="00AF1758" w:rsidRDefault="00B95697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EA23459" w14:textId="77777777" w:rsidR="00AF1758" w:rsidRDefault="00B95697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7B283E" wp14:editId="05C3C5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FCB9" w14:textId="77777777" w:rsidR="00152C48" w:rsidRDefault="00152C48">
      <w:pPr>
        <w:spacing w:after="0" w:line="240" w:lineRule="auto"/>
      </w:pPr>
      <w:r>
        <w:separator/>
      </w:r>
    </w:p>
  </w:footnote>
  <w:footnote w:type="continuationSeparator" w:id="0">
    <w:p w14:paraId="7CD1E771" w14:textId="77777777" w:rsidR="00152C48" w:rsidRDefault="0015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D2F3" w14:textId="77777777" w:rsidR="00AF1758" w:rsidRDefault="00AF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4D3A" w14:textId="77777777" w:rsidR="00AF1758" w:rsidRDefault="00AF1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7CCB" w14:textId="77777777" w:rsidR="00AF1758" w:rsidRDefault="00AF1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58"/>
    <w:rsid w:val="000F2CC7"/>
    <w:rsid w:val="00152C48"/>
    <w:rsid w:val="00AF1758"/>
    <w:rsid w:val="00B95697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DC03"/>
  <w15:docId w15:val="{D057CFEE-6A93-40C9-B80C-9D0E957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2022-04-08T19:06:00Z</dcterms:created>
  <dcterms:modified xsi:type="dcterms:W3CDTF">2022-04-08T19:22:00Z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