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A0ED9" w14:textId="77777777" w:rsidR="006E0D1B" w:rsidRDefault="006E0D1B" w:rsidP="006E0D1B">
      <w:pPr>
        <w:pStyle w:val="NormalWeb"/>
      </w:pPr>
      <w:r>
        <w:rPr>
          <w:noProof/>
        </w:rPr>
        <w:drawing>
          <wp:inline distT="0" distB="0" distL="0" distR="0" wp14:anchorId="3D284EFC" wp14:editId="11EE9090">
            <wp:extent cx="5351999" cy="6120130"/>
            <wp:effectExtent l="0" t="3175" r="0" b="0"/>
            <wp:docPr id="1" name="Picture 1" descr="A road with a car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ad with a car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8399" cy="613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4C7A" w14:textId="2611A0E0" w:rsidR="00942B14" w:rsidRDefault="00942B14"/>
    <w:p w14:paraId="2F274836" w14:textId="4B7CB934" w:rsidR="006E0D1B" w:rsidRPr="00555F4D" w:rsidRDefault="003A7AA4" w:rsidP="006E0D1B">
      <w:pPr>
        <w:rPr>
          <w:rFonts w:ascii="Times New Roman" w:hAnsi="Times New Roman" w:cs="Times New Roman"/>
          <w:b/>
          <w:sz w:val="24"/>
          <w:szCs w:val="24"/>
        </w:rPr>
      </w:pPr>
      <w:r w:rsidRPr="00555F4D">
        <w:rPr>
          <w:rFonts w:ascii="Times New Roman" w:hAnsi="Times New Roman" w:cs="Times New Roman"/>
          <w:b/>
          <w:sz w:val="24"/>
          <w:szCs w:val="24"/>
        </w:rPr>
        <w:t xml:space="preserve">Paving of </w:t>
      </w:r>
      <w:r w:rsidR="006E0D1B" w:rsidRPr="00555F4D">
        <w:rPr>
          <w:rFonts w:ascii="Times New Roman" w:hAnsi="Times New Roman" w:cs="Times New Roman"/>
          <w:b/>
          <w:sz w:val="24"/>
          <w:szCs w:val="24"/>
        </w:rPr>
        <w:t>Industrial Drive: Work is scheduled</w:t>
      </w:r>
      <w:r w:rsidR="00D457A1">
        <w:rPr>
          <w:rFonts w:ascii="Times New Roman" w:hAnsi="Times New Roman" w:cs="Times New Roman"/>
          <w:b/>
          <w:sz w:val="24"/>
          <w:szCs w:val="24"/>
        </w:rPr>
        <w:t xml:space="preserve"> to begin on April 25th</w:t>
      </w:r>
      <w:r w:rsidR="006E0D1B" w:rsidRPr="00555F4D">
        <w:rPr>
          <w:rFonts w:ascii="Times New Roman" w:hAnsi="Times New Roman" w:cs="Times New Roman"/>
          <w:b/>
          <w:sz w:val="24"/>
          <w:szCs w:val="24"/>
        </w:rPr>
        <w:t>, depending on the weather. The majority of work will be done on the weekend to minimize impact on traffic.</w:t>
      </w:r>
    </w:p>
    <w:p w14:paraId="21CE1C91" w14:textId="77777777" w:rsidR="006E0D1B" w:rsidRDefault="006E0D1B"/>
    <w:p w14:paraId="2D1DB3B2" w14:textId="77777777" w:rsidR="006E0D1B" w:rsidRDefault="006E0D1B"/>
    <w:sectPr w:rsidR="006E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1B"/>
    <w:rsid w:val="001E37B2"/>
    <w:rsid w:val="003A7AA4"/>
    <w:rsid w:val="00555F4D"/>
    <w:rsid w:val="006E0D1B"/>
    <w:rsid w:val="00702E98"/>
    <w:rsid w:val="0086724D"/>
    <w:rsid w:val="00942B14"/>
    <w:rsid w:val="00AF3B08"/>
    <w:rsid w:val="00CE4DFF"/>
    <w:rsid w:val="00D457A1"/>
    <w:rsid w:val="00E0505A"/>
    <w:rsid w:val="00E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B759"/>
  <w15:chartTrackingRefBased/>
  <w15:docId w15:val="{48A3BBCB-96E5-46E6-A260-C044C62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D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D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D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D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D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D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D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D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D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D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D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D1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D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D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D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D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D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D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E0D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Nabors</dc:creator>
  <cp:keywords/>
  <dc:description/>
  <cp:lastModifiedBy>Lisa Snyder</cp:lastModifiedBy>
  <cp:revision>2</cp:revision>
  <cp:lastPrinted>2024-03-08T16:25:00Z</cp:lastPrinted>
  <dcterms:created xsi:type="dcterms:W3CDTF">2024-04-24T15:07:00Z</dcterms:created>
  <dcterms:modified xsi:type="dcterms:W3CDTF">2024-04-24T15:07:00Z</dcterms:modified>
</cp:coreProperties>
</file>