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E7287" w14:textId="77777777" w:rsidR="0075032E" w:rsidRDefault="0075032E" w:rsidP="0075032E">
      <w:pPr>
        <w:pStyle w:val="NormalWeb"/>
        <w:rPr>
          <w:noProof/>
        </w:rPr>
      </w:pPr>
      <w:r>
        <w:rPr>
          <w:noProof/>
        </w:rPr>
        <w:drawing>
          <wp:inline distT="0" distB="0" distL="0" distR="0" wp14:anchorId="445C9EA7" wp14:editId="0B56B613">
            <wp:extent cx="5558790" cy="8985704"/>
            <wp:effectExtent l="1270" t="0" r="5080" b="5080"/>
            <wp:docPr id="1" name="Picture 1" descr="A close-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5638250" cy="911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6CA95" w14:textId="42EF2A9D" w:rsidR="0075032E" w:rsidRPr="009033F3" w:rsidRDefault="009033F3" w:rsidP="0075032E">
      <w:pPr>
        <w:rPr>
          <w:b/>
          <w:bCs/>
        </w:rPr>
      </w:pPr>
      <w:r>
        <w:t xml:space="preserve">          </w:t>
      </w:r>
      <w:r>
        <w:rPr>
          <w:b/>
          <w:bCs/>
        </w:rPr>
        <w:t xml:space="preserve">Sidewalks on South Side of Hwy 51:  Work is scheduled to begin in </w:t>
      </w:r>
      <w:r w:rsidR="004C7848">
        <w:rPr>
          <w:b/>
          <w:bCs/>
        </w:rPr>
        <w:t>May</w:t>
      </w:r>
      <w:r>
        <w:rPr>
          <w:b/>
          <w:bCs/>
        </w:rPr>
        <w:t>, depending on weather.</w:t>
      </w:r>
    </w:p>
    <w:sectPr w:rsidR="0075032E" w:rsidRPr="009033F3" w:rsidSect="0087595A">
      <w:pgSz w:w="15840" w:h="12240" w:orient="landscape"/>
      <w:pgMar w:top="720" w:right="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2E"/>
    <w:rsid w:val="004C7848"/>
    <w:rsid w:val="0075032E"/>
    <w:rsid w:val="007F0073"/>
    <w:rsid w:val="0087595A"/>
    <w:rsid w:val="009033F3"/>
    <w:rsid w:val="00942B14"/>
    <w:rsid w:val="00C01255"/>
    <w:rsid w:val="00CE4DFF"/>
    <w:rsid w:val="00E0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BE1A"/>
  <w15:chartTrackingRefBased/>
  <w15:docId w15:val="{67EBF163-F503-43DE-997F-C5E238A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3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3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3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3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3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32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32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32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32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3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3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3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3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3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3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3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3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3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032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03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32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03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032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03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03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03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3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3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032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5032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Nabors</dc:creator>
  <cp:keywords/>
  <dc:description/>
  <cp:lastModifiedBy>Lisa Snyder</cp:lastModifiedBy>
  <cp:revision>2</cp:revision>
  <dcterms:created xsi:type="dcterms:W3CDTF">2024-04-24T15:06:00Z</dcterms:created>
  <dcterms:modified xsi:type="dcterms:W3CDTF">2024-04-24T15:06:00Z</dcterms:modified>
</cp:coreProperties>
</file>