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2D49FD" w14:paraId="276FC7DE" w14:textId="77777777">
        <w:tc>
          <w:tcPr>
            <w:tcW w:w="3060" w:type="dxa"/>
            <w:vMerge w:val="restart"/>
          </w:tcPr>
          <w:p w14:paraId="2EE25AD4" w14:textId="77777777" w:rsidR="002D49FD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101109ED" wp14:editId="78B687F6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CC3325C" w14:textId="77777777" w:rsidR="002D49FD" w:rsidRDefault="002D49FD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2D49FD" w14:paraId="587B074F" w14:textId="77777777">
        <w:tc>
          <w:tcPr>
            <w:tcW w:w="3060" w:type="dxa"/>
            <w:vMerge/>
          </w:tcPr>
          <w:p w14:paraId="06535E54" w14:textId="77777777" w:rsidR="002D49FD" w:rsidRDefault="002D49FD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756655A" w14:textId="77777777" w:rsidR="002D49FD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2D49FD" w14:paraId="467D78AB" w14:textId="77777777">
        <w:tc>
          <w:tcPr>
            <w:tcW w:w="3060" w:type="dxa"/>
            <w:vMerge/>
          </w:tcPr>
          <w:p w14:paraId="02D444D5" w14:textId="77777777" w:rsidR="002D49FD" w:rsidRDefault="002D49FD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4615EC5" w14:textId="77777777" w:rsidR="002D49FD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2D49FD" w14:paraId="2955D099" w14:textId="77777777">
        <w:tc>
          <w:tcPr>
            <w:tcW w:w="3060" w:type="dxa"/>
            <w:vMerge/>
          </w:tcPr>
          <w:p w14:paraId="568B2571" w14:textId="77777777" w:rsidR="002D49FD" w:rsidRDefault="002D49FD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3283A6A" w14:textId="77777777" w:rsidR="002D49FD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June 11, 2024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2D49FD" w14:paraId="505C316C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C303A1F" w14:textId="77777777" w:rsidR="002D49FD" w:rsidRDefault="002D49FD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4132AE79" w14:textId="77777777" w:rsidR="002D49FD" w:rsidRDefault="002D49FD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2D49FD" w14:paraId="7ACF3097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4E0D184B" w14:textId="77777777" w:rsidR="003C497F" w:rsidRPr="00F17877" w:rsidRDefault="003C497F" w:rsidP="003C497F">
            <w:pPr>
              <w:jc w:val="center"/>
              <w:rPr>
                <w:b/>
                <w:bCs/>
                <w:sz w:val="24"/>
                <w:szCs w:val="24"/>
              </w:rPr>
            </w:pPr>
            <w:bookmarkStart w:id="4" w:name="apOutputType"/>
            <w:r w:rsidRPr="00F17877">
              <w:rPr>
                <w:b/>
                <w:bCs/>
                <w:sz w:val="24"/>
                <w:szCs w:val="24"/>
              </w:rPr>
              <w:t>https://us02web.zoom.us/j/85121984345</w:t>
            </w:r>
          </w:p>
          <w:p w14:paraId="66D03EA1" w14:textId="77777777" w:rsidR="003C497F" w:rsidRDefault="003C497F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7BE0D16D" w14:textId="31034DE6" w:rsidR="002D49FD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79880391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1FDD579" w14:textId="711D51BF" w:rsidR="002D49FD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3C497F">
        <w:rPr>
          <w:rFonts w:ascii="Arial Narrow" w:eastAsia="Arial Narrow" w:hAnsi="Arial Narrow" w:cs="Times New Roman"/>
          <w:b/>
          <w:bCs/>
          <w:szCs w:val="24"/>
        </w:rPr>
        <w:t xml:space="preserve"> (</w:t>
      </w:r>
      <w:r w:rsidR="003C497F" w:rsidRPr="003C497F">
        <w:rPr>
          <w:rFonts w:ascii="Arial Narrow" w:eastAsia="Arial Narrow" w:hAnsi="Arial Narrow" w:cs="Times New Roman"/>
          <w:i/>
          <w:iCs/>
          <w:szCs w:val="24"/>
        </w:rPr>
        <w:t>ASW</w:t>
      </w:r>
      <w:r w:rsidR="003C497F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31F37047" w14:textId="77777777" w:rsidR="002D49FD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63272E3B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125707C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44594A32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0803176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40F658C7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c1b22d8735f44a39b569d895b1ccd75a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the April 29, 2024 Town Council Retreat, and the minutes of the May14, 2024 Town Council Meeting.</w:t>
      </w:r>
    </w:p>
    <w:p w14:paraId="45B8AD20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8D66E81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355A2873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443990075b2d42729fc14e5bfe871353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New Police Officers:  Shy'Kim Tyrone Powell, Jerrel Baldwin, Che Wilson, and TreJess Williams</w:t>
      </w:r>
    </w:p>
    <w:p w14:paraId="5ECE9898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6C0F0BC" w14:textId="3D819F67" w:rsidR="002D49FD" w:rsidRPr="00F402E6" w:rsidRDefault="00F402E6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 w:rsidRPr="00F402E6">
        <w:rPr>
          <w:rFonts w:ascii="Arial Narrow" w:eastAsia="Arial Narrow" w:hAnsi="Arial Narrow" w:cs="Times New Roman"/>
          <w:b/>
          <w:bCs/>
          <w:szCs w:val="24"/>
        </w:rPr>
        <w:t>BOARD UPDATE</w:t>
      </w:r>
    </w:p>
    <w:p w14:paraId="22E03D42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b396820b9a9846b495276f9fb741e6cf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MTC Board Update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F9AC21B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F1530F8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2B04658C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2328d80beb7f45d7aaf6d3f9936cd843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Parks &amp; Rec Month Proclamation</w:t>
      </w:r>
    </w:p>
    <w:p w14:paraId="62B88253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9c60abbcf9ac4d16a147862e6776a27b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B6C9B84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0971056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6E5A96F8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45E9F4F" w14:textId="5EADFA96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3C497F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3C497F" w:rsidRPr="003C497F"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5D124CE0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21C098A" w14:textId="509236FE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  <w:r w:rsidR="003C497F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3C497F" w:rsidRPr="003C497F"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28A6B6A5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EB9A4AC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52EF0DF6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11be0333c8b6466696cdb7a51c9b652b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Sara Longstreet Presentation</w:t>
      </w:r>
    </w:p>
    <w:p w14:paraId="37F7680A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4666bcbfadf3415c88cf184afaf6472e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FY 25 Budget (</w:t>
      </w:r>
      <w:r>
        <w:rPr>
          <w:rFonts w:ascii="Arial Narrow" w:eastAsia="Arial Narrow" w:hAnsi="Arial Narrow" w:cs="Times New Roman"/>
          <w:i/>
          <w:iCs/>
          <w:szCs w:val="24"/>
        </w:rPr>
        <w:t>Ryan Spitzer)</w:t>
      </w:r>
    </w:p>
    <w:p w14:paraId="295F2106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2b60dbf410204632a486d10ca171cbc8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Resolution 2024-08 for Surplus Items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182B168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2a80729d7b9644f8a2378ffc807b6117"/>
      <w:r>
        <w:rPr>
          <w:rFonts w:ascii="Arial Narrow" w:eastAsia="Arial Narrow" w:hAnsi="Arial Narrow" w:cs="Arial Narrow"/>
        </w:rPr>
        <w:lastRenderedPageBreak/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Interlocal Agreement for the Metropolitan Transit Commission (MTC)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DDCAE89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a6c7b5ded5414b02a671bded2bf22652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August Council Meeting Date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62089C0" w14:textId="1454917C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ad0003bf760c406798a3f92ab5c2ede8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2024-11 to reallocate the Lynnwood/Lakeview Roads CPF - Project Expenditures appropriation to Lynnwood/Lakeview CPF - Transfers to General Fund appropriation -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  <w:r w:rsidR="003C497F">
        <w:rPr>
          <w:rFonts w:ascii="Arial Narrow" w:eastAsia="Arial Narrow" w:hAnsi="Arial Narrow" w:cs="Times New Roman"/>
          <w:szCs w:val="24"/>
        </w:rPr>
        <w:t xml:space="preserve"> </w:t>
      </w:r>
    </w:p>
    <w:p w14:paraId="2F280146" w14:textId="513BB813" w:rsidR="003C497F" w:rsidRPr="003C497F" w:rsidRDefault="003C497F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  <w:t xml:space="preserve">- </w:t>
      </w:r>
      <w:r w:rsidRPr="003C497F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9514545" w14:textId="0DE2E5E2" w:rsidR="002D49FD" w:rsidRPr="003C497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7" w:name="appIS5143e72138e2425aae7da5661727e612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Capital Project Ordinance 2024-04 -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  <w:r w:rsidR="003C497F">
        <w:rPr>
          <w:rFonts w:ascii="Arial Narrow" w:eastAsia="Arial Narrow" w:hAnsi="Arial Narrow" w:cs="Times New Roman"/>
          <w:szCs w:val="24"/>
        </w:rPr>
        <w:t xml:space="preserve"> – </w:t>
      </w:r>
      <w:r w:rsidR="003C497F" w:rsidRPr="003C497F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DDB3C96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EB01C22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753435CA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F0086E2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024379BA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fd3ab93fa45640689d0e8fa1ddf3d793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71A17E27" w14:textId="77777777" w:rsidR="002D49FD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5B71971A" w14:textId="77777777" w:rsidR="002D49FD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HR</w:t>
      </w:r>
    </w:p>
    <w:p w14:paraId="2FBEB7CF" w14:textId="77777777" w:rsidR="002D49FD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429E413D" w14:textId="77777777" w:rsidR="002D49FD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4C398E1C" w14:textId="77777777" w:rsidR="002D49FD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570DB6EA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42F1AAE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5E1F5FB9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aa1146fedc0b43b3a08632acf0e69f0e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July Calendar</w:t>
      </w:r>
    </w:p>
    <w:p w14:paraId="74A8263A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1CF8018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407210D4" w14:textId="77777777" w:rsidR="002D49F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80b1405f37424ddf8e7ce3cbbb54945d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Pursuant to NCGS 143.318.1 (6) - </w:t>
      </w:r>
      <w:r>
        <w:rPr>
          <w:rFonts w:ascii="Arial Narrow" w:eastAsia="Arial Narrow" w:hAnsi="Arial Narrow" w:cs="Times New Roman"/>
          <w:i/>
          <w:iCs/>
          <w:szCs w:val="24"/>
        </w:rPr>
        <w:t>a personnel matter</w:t>
      </w:r>
    </w:p>
    <w:p w14:paraId="72FC7572" w14:textId="77777777" w:rsidR="002D49FD" w:rsidRDefault="002D49F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A328DD9" w14:textId="77777777" w:rsidR="002D49F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6078AC59" w14:textId="77777777" w:rsidR="002D49FD" w:rsidRDefault="002D49F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6E9C8AD" w14:textId="77777777" w:rsidR="003C497F" w:rsidRDefault="003C497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655F8F1" w14:textId="77777777" w:rsidR="003C497F" w:rsidRDefault="003C497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69AE9DD" w14:textId="77777777" w:rsidR="003C497F" w:rsidRDefault="003C497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798A87B" w14:textId="77777777" w:rsidR="003C497F" w:rsidRDefault="003C497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B010E26" w14:textId="77777777" w:rsidR="003C497F" w:rsidRDefault="003C497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D43D8E9" w14:textId="77777777" w:rsidR="003C497F" w:rsidRDefault="003C497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890D246" w14:textId="77777777" w:rsidR="003C497F" w:rsidRDefault="003C497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078CF77" w14:textId="77777777" w:rsidR="002D49FD" w:rsidRDefault="002D49F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5BBC8BF" w14:textId="77777777" w:rsidR="002D49FD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2D49F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766DC1" w14:textId="77777777" w:rsidR="00D81257" w:rsidRDefault="00D81257">
      <w:pPr>
        <w:spacing w:after="0" w:line="240" w:lineRule="auto"/>
      </w:pPr>
      <w:r>
        <w:separator/>
      </w:r>
    </w:p>
  </w:endnote>
  <w:endnote w:type="continuationSeparator" w:id="0">
    <w:p w14:paraId="097D155D" w14:textId="77777777" w:rsidR="00D81257" w:rsidRDefault="00D81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EE16A4" w14:textId="77777777" w:rsidR="002D49FD" w:rsidRDefault="002D49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53849B" w14:textId="77777777" w:rsidR="002D49FD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1" w:name="apMeetingName1"/>
    <w:r>
      <w:rPr>
        <w:rFonts w:ascii="Arial Narrow" w:hAnsi="Arial Narrow" w:cs="Times New Roman"/>
        <w:sz w:val="20"/>
      </w:rPr>
      <w:t>Town Council</w:t>
    </w:r>
    <w:bookmarkEnd w:id="21"/>
    <w:r>
      <w:rPr>
        <w:rFonts w:ascii="Arial Narrow" w:hAnsi="Arial Narrow" w:cs="Times New Roman"/>
        <w:sz w:val="20"/>
      </w:rPr>
      <w:t xml:space="preserve"> - </w:t>
    </w:r>
    <w:bookmarkStart w:id="22" w:name="apMeetingDate"/>
    <w:r>
      <w:rPr>
        <w:rFonts w:ascii="Arial Narrow" w:hAnsi="Arial Narrow" w:cs="Times New Roman"/>
        <w:sz w:val="20"/>
      </w:rPr>
      <w:t>June 11, 2024</w:t>
    </w:r>
    <w:bookmarkEnd w:id="22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31F339" w14:textId="77777777" w:rsidR="002D49FD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D4C8243" w14:textId="77777777" w:rsidR="002D49FD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9D555C2" wp14:editId="0847E36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2A9FFF" w14:textId="77777777" w:rsidR="00D81257" w:rsidRDefault="00D81257">
      <w:pPr>
        <w:spacing w:after="0" w:line="240" w:lineRule="auto"/>
      </w:pPr>
      <w:r>
        <w:separator/>
      </w:r>
    </w:p>
  </w:footnote>
  <w:footnote w:type="continuationSeparator" w:id="0">
    <w:p w14:paraId="072B14EA" w14:textId="77777777" w:rsidR="00D81257" w:rsidRDefault="00D812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A90A9" w14:textId="77777777" w:rsidR="002D49FD" w:rsidRDefault="002D49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C2716E" w14:textId="77777777" w:rsidR="002D49FD" w:rsidRDefault="002D49F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8A992C" w14:textId="77777777" w:rsidR="002D49FD" w:rsidRDefault="002D49F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49FD"/>
    <w:rsid w:val="001E6ABC"/>
    <w:rsid w:val="002D49FD"/>
    <w:rsid w:val="002D5529"/>
    <w:rsid w:val="003C497F"/>
    <w:rsid w:val="0094483A"/>
    <w:rsid w:val="00D81257"/>
    <w:rsid w:val="00F40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6253F6"/>
  <w15:docId w15:val="{A7D3BAB6-2A35-4D43-8454-E8CA6A8EF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260</Words>
  <Characters>1483</Characters>
  <Application>Microsoft Office Word</Application>
  <DocSecurity>0</DocSecurity>
  <Lines>12</Lines>
  <Paragraphs>3</Paragraphs>
  <ScaleCrop>false</ScaleCrop>
  <Company/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2024-06-07T15:24:00Z</dcterms:created>
  <dcterms:modified xsi:type="dcterms:W3CDTF">2024-06-11T21:53:00Z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