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D36B98" w14:paraId="633A609C" w14:textId="77777777">
        <w:tc>
          <w:tcPr>
            <w:tcW w:w="3060" w:type="dxa"/>
            <w:vMerge w:val="restart"/>
          </w:tcPr>
          <w:p w14:paraId="253EB76E" w14:textId="77777777" w:rsidR="00D36B98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0F3DB9C7" wp14:editId="4E0CD392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720FCD0D" w14:textId="77777777" w:rsidR="00D36B98" w:rsidRDefault="00D36B98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D36B98" w14:paraId="08F6309D" w14:textId="77777777">
        <w:tc>
          <w:tcPr>
            <w:tcW w:w="3060" w:type="dxa"/>
            <w:vMerge/>
          </w:tcPr>
          <w:p w14:paraId="5199284C" w14:textId="77777777" w:rsidR="00D36B98" w:rsidRDefault="00D36B98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7BABCD76" w14:textId="77777777" w:rsidR="00D36B98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Work Session</w:t>
            </w:r>
            <w:bookmarkEnd w:id="0"/>
          </w:p>
        </w:tc>
      </w:tr>
      <w:tr w:rsidR="00D36B98" w14:paraId="176234F6" w14:textId="77777777">
        <w:tc>
          <w:tcPr>
            <w:tcW w:w="3060" w:type="dxa"/>
            <w:vMerge/>
          </w:tcPr>
          <w:p w14:paraId="67B3BD8A" w14:textId="77777777" w:rsidR="00D36B98" w:rsidRDefault="00D36B98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757B5469" w14:textId="77777777" w:rsidR="00D36B98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D36B98" w14:paraId="3BAFD069" w14:textId="77777777">
        <w:tc>
          <w:tcPr>
            <w:tcW w:w="3060" w:type="dxa"/>
            <w:vMerge/>
          </w:tcPr>
          <w:p w14:paraId="2D967BBD" w14:textId="77777777" w:rsidR="00D36B98" w:rsidRDefault="00D36B98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115C83F" w14:textId="514FE31F" w:rsidR="00D36B98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February 26, 2024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</w:t>
            </w:r>
            <w:r w:rsidR="00253265">
              <w:rPr>
                <w:rFonts w:ascii="Arial Narrow" w:hAnsi="Arial Narrow" w:cs="Times New Roman"/>
                <w:b/>
                <w:caps/>
              </w:rPr>
              <w:t>0</w:t>
            </w:r>
            <w:r>
              <w:rPr>
                <w:rFonts w:ascii="Arial Narrow" w:hAnsi="Arial Narrow" w:cs="Times New Roman"/>
                <w:b/>
                <w:caps/>
              </w:rPr>
              <w:t>0 PM</w:t>
            </w:r>
            <w:bookmarkEnd w:id="3"/>
          </w:p>
        </w:tc>
      </w:tr>
      <w:tr w:rsidR="00D36B98" w14:paraId="58BC9894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62DB1679" w14:textId="77777777" w:rsidR="00D36B98" w:rsidRDefault="00D36B98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09FA0C75" w14:textId="77777777" w:rsidR="00D36B98" w:rsidRDefault="00D36B98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D36B98" w14:paraId="7B947F12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563648D2" w14:textId="63D931DC" w:rsidR="00D36B98" w:rsidRDefault="00E125BF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 w:rsidRPr="00E125BF">
              <w:rPr>
                <w:rFonts w:ascii="Arial Narrow" w:hAnsi="Arial Narrow" w:cs="Times New Roman"/>
                <w:b/>
                <w:caps/>
                <w:sz w:val="28"/>
              </w:rPr>
              <w:t>https://us02web.zoom.us/j/81610594907</w:t>
            </w:r>
          </w:p>
        </w:tc>
      </w:tr>
    </w:tbl>
    <w:p w14:paraId="17C23CCC" w14:textId="77777777" w:rsidR="0088675B" w:rsidRDefault="0088675B">
      <w:pPr>
        <w:spacing w:before="120" w:after="0" w:line="240" w:lineRule="auto"/>
        <w:jc w:val="center"/>
        <w:rPr>
          <w:rFonts w:ascii="Arial Narrow" w:eastAsia="Arial Narrow" w:hAnsi="Arial Narrow" w:cs="Times New Roman"/>
          <w:b/>
          <w:bCs/>
          <w:szCs w:val="24"/>
        </w:rPr>
      </w:pPr>
      <w:bookmarkStart w:id="4" w:name="apAgenda"/>
    </w:p>
    <w:p w14:paraId="0ADBCD21" w14:textId="5B9C56FE" w:rsidR="00D36B98" w:rsidRDefault="00000000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AGENDA</w:t>
      </w:r>
    </w:p>
    <w:p w14:paraId="2D591A92" w14:textId="77777777" w:rsidR="00D36B98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2EB7C8BA" w14:textId="77777777" w:rsidR="0088675B" w:rsidRDefault="0088675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E5D13A0" w14:textId="77777777" w:rsidR="00D36B9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63C6D0FE" w14:textId="77777777" w:rsidR="00D36B9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5" w:name="appIS2c67f24fedef421c9e47ce6f7e88d367"/>
      <w:r>
        <w:rPr>
          <w:rFonts w:ascii="Arial Narrow" w:eastAsia="Arial Narrow" w:hAnsi="Arial Narrow" w:cs="Arial Narrow"/>
        </w:rPr>
        <w:t>1.</w:t>
      </w:r>
      <w:bookmarkEnd w:id="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Pineville Neighbors Place Update (</w:t>
      </w:r>
      <w:r>
        <w:rPr>
          <w:rFonts w:ascii="Arial Narrow" w:eastAsia="Arial Narrow" w:hAnsi="Arial Narrow" w:cs="Times New Roman"/>
          <w:i/>
          <w:iCs/>
          <w:szCs w:val="24"/>
        </w:rPr>
        <w:t>Staci McBride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D4C8161" w14:textId="1F4F6B3F" w:rsidR="00D36B9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f11cdb7b683c4443a6e143e2900cdfdf"/>
      <w:r>
        <w:rPr>
          <w:rFonts w:ascii="Arial Narrow" w:eastAsia="Arial Narrow" w:hAnsi="Arial Narrow" w:cs="Arial Narrow"/>
        </w:rPr>
        <w:t>2.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Paws in the Park Signage (</w:t>
      </w:r>
      <w:r w:rsidR="00593514"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i/>
          <w:iCs/>
          <w:szCs w:val="24"/>
        </w:rPr>
        <w:t>)</w:t>
      </w:r>
    </w:p>
    <w:p w14:paraId="5B0C4FA9" w14:textId="77777777" w:rsidR="00D36B9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d785b55bcd6b40509074ed038dcc27ea"/>
      <w:r>
        <w:rPr>
          <w:rFonts w:ascii="Arial Narrow" w:eastAsia="Arial Narrow" w:hAnsi="Arial Narrow" w:cs="Arial Narrow"/>
        </w:rPr>
        <w:t>3.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Employee Handbook Update (</w:t>
      </w:r>
      <w:r>
        <w:rPr>
          <w:rFonts w:ascii="Arial Narrow" w:eastAsia="Arial Narrow" w:hAnsi="Arial Narrow" w:cs="Times New Roman"/>
          <w:i/>
          <w:iCs/>
          <w:szCs w:val="24"/>
        </w:rPr>
        <w:t>Linda Gaddy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258F60B" w14:textId="77777777" w:rsidR="00D36B9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d0d5f0bf29af4dbfa5cb98e166cd1767"/>
      <w:r>
        <w:rPr>
          <w:rFonts w:ascii="Arial Narrow" w:eastAsia="Arial Narrow" w:hAnsi="Arial Narrow" w:cs="Arial Narrow"/>
        </w:rPr>
        <w:t>4.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Entrance Signs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9E3A9D6" w14:textId="3B29DC97" w:rsidR="00D36B9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5a8d59c9bd324bb2a03247b1cd2d1f13"/>
      <w:r>
        <w:rPr>
          <w:rFonts w:ascii="Arial Narrow" w:eastAsia="Arial Narrow" w:hAnsi="Arial Narrow" w:cs="Arial Narrow"/>
        </w:rPr>
        <w:t>5.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Pour and Play (</w:t>
      </w:r>
      <w:r w:rsidR="00593514"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DF7462C" w14:textId="77777777" w:rsidR="00D36B9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8e0cd3d90c9d40e5a5237cab1f58a490"/>
      <w:r>
        <w:rPr>
          <w:rFonts w:ascii="Arial Narrow" w:eastAsia="Arial Narrow" w:hAnsi="Arial Narrow" w:cs="Arial Narrow"/>
        </w:rPr>
        <w:t>6.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Cone Mill Redevelopment (</w:t>
      </w:r>
      <w:r>
        <w:rPr>
          <w:rFonts w:ascii="Arial Narrow" w:eastAsia="Arial Narrow" w:hAnsi="Arial Narrow" w:cs="Times New Roman"/>
          <w:i/>
          <w:iCs/>
          <w:szCs w:val="24"/>
        </w:rPr>
        <w:t>Jon Visconti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4E97C49" w14:textId="77777777" w:rsidR="0088675B" w:rsidRDefault="0088675B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324BBEC8" w14:textId="6754FCC0" w:rsidR="00D36B98" w:rsidRDefault="0088675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1EE2CC5C" w14:textId="64A59180" w:rsidR="00D36B9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e5db3674eb7d4a50a425be80a7ff4c0f"/>
      <w:r>
        <w:rPr>
          <w:rFonts w:ascii="Arial Narrow" w:eastAsia="Arial Narrow" w:hAnsi="Arial Narrow" w:cs="Arial Narrow"/>
        </w:rPr>
        <w:t>7.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Closed Session pursuant to NCGS 143.318.11 (5) - acquisition of property</w:t>
      </w:r>
      <w:r w:rsidR="00593514">
        <w:rPr>
          <w:rFonts w:ascii="Arial Narrow" w:eastAsia="Arial Narrow" w:hAnsi="Arial Narrow" w:cs="Times New Roman"/>
          <w:szCs w:val="24"/>
        </w:rPr>
        <w:t xml:space="preserve"> for a substation</w:t>
      </w:r>
    </w:p>
    <w:p w14:paraId="0CC718D4" w14:textId="77777777" w:rsidR="0088675B" w:rsidRDefault="0088675B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7DC6A6C2" w14:textId="77777777" w:rsidR="00D36B9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4"/>
    </w:p>
    <w:p w14:paraId="48F8494D" w14:textId="77777777" w:rsidR="00D36B98" w:rsidRDefault="00D36B9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6A5869E" w14:textId="77777777" w:rsidR="0088675B" w:rsidRDefault="0088675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8240405" w14:textId="77777777" w:rsidR="0088675B" w:rsidRDefault="0088675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076F92F" w14:textId="77777777" w:rsidR="0088675B" w:rsidRDefault="0088675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085CBE9" w14:textId="77777777" w:rsidR="0088675B" w:rsidRDefault="0088675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8B64F9E" w14:textId="77777777" w:rsidR="0088675B" w:rsidRDefault="0088675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B36D346" w14:textId="77777777" w:rsidR="0088675B" w:rsidRDefault="0088675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E400F62" w14:textId="77777777" w:rsidR="0088675B" w:rsidRDefault="0088675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9D889EE" w14:textId="77777777" w:rsidR="0088675B" w:rsidRDefault="0088675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4BFB880" w14:textId="77777777" w:rsidR="0088675B" w:rsidRDefault="0088675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609DE50" w14:textId="77777777" w:rsidR="0088675B" w:rsidRDefault="0088675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7826AEC" w14:textId="77777777" w:rsidR="0088675B" w:rsidRDefault="0088675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820ED4E" w14:textId="77777777" w:rsidR="00D36B98" w:rsidRDefault="00D36B9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23CBD7A" w14:textId="77777777" w:rsidR="00D36B98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D36B9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C8A524" w14:textId="77777777" w:rsidR="0006122D" w:rsidRDefault="0006122D">
      <w:pPr>
        <w:spacing w:after="0" w:line="240" w:lineRule="auto"/>
      </w:pPr>
      <w:r>
        <w:separator/>
      </w:r>
    </w:p>
  </w:endnote>
  <w:endnote w:type="continuationSeparator" w:id="0">
    <w:p w14:paraId="657134D1" w14:textId="77777777" w:rsidR="0006122D" w:rsidRDefault="000612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D919D" w14:textId="77777777" w:rsidR="00D36B98" w:rsidRDefault="00D36B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C276D" w14:textId="77777777" w:rsidR="00D36B98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2" w:name="apMeetingName1"/>
    <w:r>
      <w:rPr>
        <w:rFonts w:ascii="Arial Narrow" w:hAnsi="Arial Narrow" w:cs="Times New Roman"/>
        <w:sz w:val="20"/>
      </w:rPr>
      <w:t>Work Session</w:t>
    </w:r>
    <w:bookmarkEnd w:id="12"/>
    <w:r>
      <w:rPr>
        <w:rFonts w:ascii="Arial Narrow" w:hAnsi="Arial Narrow" w:cs="Times New Roman"/>
        <w:sz w:val="20"/>
      </w:rPr>
      <w:t xml:space="preserve"> - </w:t>
    </w:r>
    <w:bookmarkStart w:id="13" w:name="apMeetingDate"/>
    <w:r>
      <w:rPr>
        <w:rFonts w:ascii="Arial Narrow" w:hAnsi="Arial Narrow" w:cs="Times New Roman"/>
        <w:sz w:val="20"/>
      </w:rPr>
      <w:t>February 26, 2024</w:t>
    </w:r>
    <w:bookmarkEnd w:id="13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5A4D9D" w14:textId="77777777" w:rsidR="00D36B98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03606C89" w14:textId="77777777" w:rsidR="00D36B98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1FFF76" wp14:editId="44984974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70A75A" w14:textId="77777777" w:rsidR="0006122D" w:rsidRDefault="0006122D">
      <w:pPr>
        <w:spacing w:after="0" w:line="240" w:lineRule="auto"/>
      </w:pPr>
      <w:r>
        <w:separator/>
      </w:r>
    </w:p>
  </w:footnote>
  <w:footnote w:type="continuationSeparator" w:id="0">
    <w:p w14:paraId="623538F8" w14:textId="77777777" w:rsidR="0006122D" w:rsidRDefault="000612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0F9AB" w14:textId="77777777" w:rsidR="00D36B98" w:rsidRDefault="00D36B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817F46" w14:textId="32EDEEA8" w:rsidR="00D36B98" w:rsidRDefault="00D36B9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0EF23" w14:textId="77777777" w:rsidR="00D36B98" w:rsidRDefault="00D36B9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43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6B98"/>
    <w:rsid w:val="0006122D"/>
    <w:rsid w:val="00253265"/>
    <w:rsid w:val="0051715B"/>
    <w:rsid w:val="00593514"/>
    <w:rsid w:val="0088675B"/>
    <w:rsid w:val="00887C33"/>
    <w:rsid w:val="0089193D"/>
    <w:rsid w:val="009544D1"/>
    <w:rsid w:val="00D36B98"/>
    <w:rsid w:val="00E12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D0B595"/>
  <w15:docId w15:val="{C36CE90F-203C-49BE-BD25-5429A0FEA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6</cp:revision>
  <dcterms:created xsi:type="dcterms:W3CDTF">2024-02-20T15:37:00Z</dcterms:created>
  <dcterms:modified xsi:type="dcterms:W3CDTF">2024-02-21T13:28:00Z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