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0690E" w14:textId="66CF9B18" w:rsidR="00893C0F" w:rsidRDefault="00893C0F" w:rsidP="00893C0F">
      <w:pPr>
        <w:pBdr>
          <w:bottom w:val="single" w:sz="12" w:space="1" w:color="auto"/>
        </w:pBdr>
        <w:jc w:val="center"/>
      </w:pPr>
    </w:p>
    <w:p w14:paraId="498AB0F7" w14:textId="77777777" w:rsidR="00893C0F" w:rsidRDefault="00893C0F" w:rsidP="00893C0F"/>
    <w:p w14:paraId="52A34593" w14:textId="77777777" w:rsidR="00893C0F" w:rsidRPr="00893C0F" w:rsidRDefault="00893C0F" w:rsidP="00893C0F">
      <w:pPr>
        <w:jc w:val="center"/>
        <w:rPr>
          <w:rFonts w:ascii="Congenial" w:hAnsi="Congenial"/>
          <w:b/>
          <w:bCs/>
          <w:sz w:val="28"/>
          <w:szCs w:val="28"/>
        </w:rPr>
      </w:pPr>
    </w:p>
    <w:p w14:paraId="5B597C65" w14:textId="322D11AC" w:rsidR="00893C0F" w:rsidRPr="006C101D" w:rsidRDefault="00893C0F" w:rsidP="00893C0F">
      <w:pPr>
        <w:jc w:val="center"/>
        <w:rPr>
          <w:rFonts w:ascii="Congenial" w:hAnsi="Congenial"/>
          <w:b/>
          <w:bCs/>
          <w:sz w:val="24"/>
          <w:szCs w:val="24"/>
        </w:rPr>
      </w:pPr>
      <w:r w:rsidRPr="006C101D">
        <w:rPr>
          <w:rFonts w:ascii="Congenial" w:hAnsi="Congenial"/>
          <w:b/>
          <w:bCs/>
          <w:sz w:val="24"/>
          <w:szCs w:val="24"/>
        </w:rPr>
        <w:t>2025 TOWN COUNCIL MEETING SCHEDULE</w:t>
      </w:r>
      <w:r w:rsidR="008E24CB">
        <w:rPr>
          <w:rFonts w:ascii="Congenial" w:hAnsi="Congenial"/>
          <w:b/>
          <w:bCs/>
          <w:sz w:val="24"/>
          <w:szCs w:val="24"/>
        </w:rPr>
        <w:t xml:space="preserve"> – </w:t>
      </w:r>
      <w:r w:rsidR="008E24CB" w:rsidRPr="008E24CB">
        <w:rPr>
          <w:rFonts w:ascii="Congenial" w:hAnsi="Congenial"/>
          <w:b/>
          <w:bCs/>
          <w:sz w:val="24"/>
          <w:szCs w:val="24"/>
          <w:highlight w:val="yellow"/>
        </w:rPr>
        <w:t>UPDATED 6/10/25</w:t>
      </w:r>
    </w:p>
    <w:p w14:paraId="0D1B6757" w14:textId="2F864C15" w:rsidR="00893C0F" w:rsidRPr="006C101D" w:rsidRDefault="00893C0F" w:rsidP="00893C0F">
      <w:pPr>
        <w:jc w:val="center"/>
        <w:rPr>
          <w:rFonts w:ascii="Congenial" w:hAnsi="Congenial"/>
          <w:b/>
          <w:bCs/>
          <w:sz w:val="24"/>
          <w:szCs w:val="24"/>
        </w:rPr>
      </w:pPr>
      <w:r w:rsidRPr="006C101D">
        <w:rPr>
          <w:rFonts w:ascii="Congenial" w:hAnsi="Congenial"/>
          <w:b/>
          <w:bCs/>
          <w:sz w:val="24"/>
          <w:szCs w:val="24"/>
        </w:rPr>
        <w:t>PINEVILLE TOWN HALL COUNCIL CHAMBERS</w:t>
      </w:r>
    </w:p>
    <w:p w14:paraId="7978C638" w14:textId="1AC13D49" w:rsidR="00893C0F" w:rsidRPr="006C101D" w:rsidRDefault="00893C0F" w:rsidP="00893C0F">
      <w:pPr>
        <w:jc w:val="center"/>
        <w:rPr>
          <w:rFonts w:ascii="Congenial" w:hAnsi="Congenial"/>
          <w:b/>
          <w:bCs/>
          <w:sz w:val="24"/>
          <w:szCs w:val="24"/>
        </w:rPr>
      </w:pPr>
      <w:r w:rsidRPr="006C101D">
        <w:rPr>
          <w:rFonts w:ascii="Congenial" w:hAnsi="Congenial"/>
          <w:b/>
          <w:bCs/>
          <w:sz w:val="24"/>
          <w:szCs w:val="24"/>
        </w:rPr>
        <w:t>505 MAIN STREET, SECOND FLOOR</w:t>
      </w:r>
    </w:p>
    <w:p w14:paraId="25862FBF" w14:textId="2003011D" w:rsidR="00893C0F" w:rsidRPr="006C101D" w:rsidRDefault="00893C0F" w:rsidP="00893C0F">
      <w:pPr>
        <w:jc w:val="center"/>
        <w:rPr>
          <w:rFonts w:ascii="Congenial" w:hAnsi="Congenial"/>
          <w:b/>
          <w:bCs/>
          <w:sz w:val="24"/>
          <w:szCs w:val="24"/>
        </w:rPr>
      </w:pPr>
      <w:r w:rsidRPr="006C101D">
        <w:rPr>
          <w:rFonts w:ascii="Congenial" w:hAnsi="Congenial"/>
          <w:b/>
          <w:bCs/>
          <w:sz w:val="24"/>
          <w:szCs w:val="24"/>
        </w:rPr>
        <w:t>PINEVILLE, NC  28134</w:t>
      </w:r>
    </w:p>
    <w:p w14:paraId="15C85418" w14:textId="77777777" w:rsidR="00893C0F" w:rsidRDefault="00893C0F" w:rsidP="00893C0F">
      <w:pPr>
        <w:jc w:val="center"/>
        <w:rPr>
          <w:rFonts w:ascii="Congenial" w:hAnsi="Congenial"/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893C0F" w14:paraId="5700D0B5" w14:textId="77777777" w:rsidTr="008D1CEA">
        <w:tc>
          <w:tcPr>
            <w:tcW w:w="3596" w:type="dxa"/>
            <w:shd w:val="clear" w:color="auto" w:fill="84E290" w:themeFill="accent3" w:themeFillTint="66"/>
          </w:tcPr>
          <w:p w14:paraId="2FC330E9" w14:textId="77777777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3D17CAB7" w14:textId="54C8A087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6C101D">
              <w:rPr>
                <w:rFonts w:ascii="Congenial" w:hAnsi="Congenial"/>
                <w:sz w:val="20"/>
                <w:szCs w:val="20"/>
              </w:rPr>
              <w:t>MONTH</w:t>
            </w:r>
          </w:p>
          <w:p w14:paraId="7EB8D728" w14:textId="0A7A47F9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  <w:shd w:val="clear" w:color="auto" w:fill="84E290" w:themeFill="accent3" w:themeFillTint="66"/>
          </w:tcPr>
          <w:p w14:paraId="7E2E001C" w14:textId="77777777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4231B76" w14:textId="6E383AA0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6C101D">
              <w:rPr>
                <w:rFonts w:ascii="Congenial" w:hAnsi="Congenial"/>
                <w:sz w:val="20"/>
                <w:szCs w:val="20"/>
              </w:rPr>
              <w:t>TOWN COUNCIL</w:t>
            </w:r>
          </w:p>
        </w:tc>
        <w:tc>
          <w:tcPr>
            <w:tcW w:w="3597" w:type="dxa"/>
            <w:shd w:val="clear" w:color="auto" w:fill="84E290" w:themeFill="accent3" w:themeFillTint="66"/>
          </w:tcPr>
          <w:p w14:paraId="06ECD2BA" w14:textId="77777777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1E13025" w14:textId="45C73944" w:rsidR="00893C0F" w:rsidRPr="006C101D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6C101D">
              <w:rPr>
                <w:rFonts w:ascii="Congenial" w:hAnsi="Congenial"/>
                <w:sz w:val="20"/>
                <w:szCs w:val="20"/>
              </w:rPr>
              <w:t>WORK SESSION</w:t>
            </w:r>
          </w:p>
        </w:tc>
      </w:tr>
      <w:tr w:rsidR="00893C0F" w14:paraId="767F14F8" w14:textId="77777777" w:rsidTr="00893C0F">
        <w:tc>
          <w:tcPr>
            <w:tcW w:w="3596" w:type="dxa"/>
          </w:tcPr>
          <w:p w14:paraId="1B104357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7A15569B" w14:textId="1FA86AA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January</w:t>
            </w:r>
          </w:p>
          <w:p w14:paraId="5553A4B7" w14:textId="12A4B520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04FDCC6F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04E2EF14" w14:textId="59F41CB2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14</w:t>
            </w:r>
          </w:p>
        </w:tc>
        <w:tc>
          <w:tcPr>
            <w:tcW w:w="3597" w:type="dxa"/>
          </w:tcPr>
          <w:p w14:paraId="4C390F54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0FA89A4" w14:textId="179863CB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27</w:t>
            </w:r>
          </w:p>
        </w:tc>
      </w:tr>
      <w:tr w:rsidR="00893C0F" w14:paraId="57B14EED" w14:textId="77777777" w:rsidTr="00893C0F">
        <w:tc>
          <w:tcPr>
            <w:tcW w:w="3596" w:type="dxa"/>
          </w:tcPr>
          <w:p w14:paraId="644806AF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0454575F" w14:textId="7F7A3413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February</w:t>
            </w:r>
          </w:p>
        </w:tc>
        <w:tc>
          <w:tcPr>
            <w:tcW w:w="3597" w:type="dxa"/>
          </w:tcPr>
          <w:p w14:paraId="129BBE66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32A892EE" w14:textId="1B43C9A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11</w:t>
            </w:r>
          </w:p>
        </w:tc>
        <w:tc>
          <w:tcPr>
            <w:tcW w:w="3597" w:type="dxa"/>
          </w:tcPr>
          <w:p w14:paraId="7516CF04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CC06087" w14:textId="7BE4016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24</w:t>
            </w:r>
          </w:p>
          <w:p w14:paraId="08198FE1" w14:textId="086FCD08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</w:tr>
      <w:tr w:rsidR="00893C0F" w14:paraId="573EBB53" w14:textId="77777777" w:rsidTr="00893C0F">
        <w:tc>
          <w:tcPr>
            <w:tcW w:w="3596" w:type="dxa"/>
          </w:tcPr>
          <w:p w14:paraId="377B930B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0ACAC01B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March</w:t>
            </w:r>
          </w:p>
          <w:p w14:paraId="482DD009" w14:textId="5143F785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5421D495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092BF5D" w14:textId="1F38765F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11</w:t>
            </w:r>
          </w:p>
        </w:tc>
        <w:tc>
          <w:tcPr>
            <w:tcW w:w="3597" w:type="dxa"/>
          </w:tcPr>
          <w:p w14:paraId="626A77E5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38C42150" w14:textId="30E52934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24</w:t>
            </w:r>
          </w:p>
        </w:tc>
      </w:tr>
      <w:tr w:rsidR="00893C0F" w14:paraId="3C2D4E42" w14:textId="77777777" w:rsidTr="00893C0F">
        <w:tc>
          <w:tcPr>
            <w:tcW w:w="3596" w:type="dxa"/>
          </w:tcPr>
          <w:p w14:paraId="0FF5F8C7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CA54103" w14:textId="3C6685F6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April</w:t>
            </w:r>
          </w:p>
        </w:tc>
        <w:tc>
          <w:tcPr>
            <w:tcW w:w="3597" w:type="dxa"/>
          </w:tcPr>
          <w:p w14:paraId="32180C4B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0ABBCC1C" w14:textId="5F9C67B2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8</w:t>
            </w:r>
          </w:p>
        </w:tc>
        <w:tc>
          <w:tcPr>
            <w:tcW w:w="3597" w:type="dxa"/>
          </w:tcPr>
          <w:p w14:paraId="2F9C3D93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5DB80DEA" w14:textId="77777777" w:rsidR="00893C0F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28</w:t>
            </w:r>
          </w:p>
          <w:p w14:paraId="6192149A" w14:textId="5BF70C35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</w:tr>
      <w:tr w:rsidR="00893C0F" w14:paraId="3CA18304" w14:textId="77777777" w:rsidTr="00893C0F">
        <w:tc>
          <w:tcPr>
            <w:tcW w:w="3596" w:type="dxa"/>
          </w:tcPr>
          <w:p w14:paraId="11873F2A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BE48BB1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May</w:t>
            </w:r>
          </w:p>
          <w:p w14:paraId="31200C8C" w14:textId="4940E92F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32C506E3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358E3725" w14:textId="39364069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13</w:t>
            </w:r>
          </w:p>
        </w:tc>
        <w:tc>
          <w:tcPr>
            <w:tcW w:w="3597" w:type="dxa"/>
          </w:tcPr>
          <w:p w14:paraId="47E6DBD8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BE64994" w14:textId="465651A6" w:rsidR="00893C0F" w:rsidRPr="005D180C" w:rsidRDefault="002A7CFD" w:rsidP="00893C0F">
            <w:pPr>
              <w:jc w:val="center"/>
              <w:rPr>
                <w:rFonts w:ascii="Congenial" w:hAnsi="Congenial"/>
                <w:i/>
                <w:iCs/>
                <w:sz w:val="20"/>
                <w:szCs w:val="20"/>
              </w:rPr>
            </w:pPr>
            <w:r w:rsidRPr="001F3F17">
              <w:rPr>
                <w:rFonts w:ascii="Congenial" w:hAnsi="Congenial"/>
                <w:sz w:val="20"/>
                <w:szCs w:val="20"/>
              </w:rPr>
              <w:t>26</w:t>
            </w:r>
            <w:r w:rsidRPr="001F3F17">
              <w:rPr>
                <w:rFonts w:ascii="Congenial" w:hAnsi="Congenial"/>
                <w:i/>
                <w:iCs/>
                <w:sz w:val="20"/>
                <w:szCs w:val="20"/>
              </w:rPr>
              <w:t xml:space="preserve"> * Holiday</w:t>
            </w:r>
          </w:p>
        </w:tc>
      </w:tr>
      <w:tr w:rsidR="00893C0F" w14:paraId="383EC703" w14:textId="77777777" w:rsidTr="00893C0F">
        <w:tc>
          <w:tcPr>
            <w:tcW w:w="3596" w:type="dxa"/>
          </w:tcPr>
          <w:p w14:paraId="76CFA743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71C93847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June</w:t>
            </w:r>
          </w:p>
          <w:p w14:paraId="1B2BF889" w14:textId="771D2A62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1DDB0ACE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00EA6F93" w14:textId="0EF2D2DE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10</w:t>
            </w:r>
          </w:p>
        </w:tc>
        <w:tc>
          <w:tcPr>
            <w:tcW w:w="3597" w:type="dxa"/>
          </w:tcPr>
          <w:p w14:paraId="7DD550D4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7B7B07B6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23</w:t>
            </w:r>
          </w:p>
          <w:p w14:paraId="3CC6F8AD" w14:textId="15EF3071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</w:tr>
      <w:tr w:rsidR="00893C0F" w14:paraId="4F5302CE" w14:textId="77777777" w:rsidTr="00893C0F">
        <w:tc>
          <w:tcPr>
            <w:tcW w:w="3596" w:type="dxa"/>
          </w:tcPr>
          <w:p w14:paraId="712A67D4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76ECEC67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July</w:t>
            </w:r>
          </w:p>
          <w:p w14:paraId="5B658BF0" w14:textId="70AEA4EE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086B6496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61B66BD3" w14:textId="1AFE7AC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8</w:t>
            </w:r>
          </w:p>
        </w:tc>
        <w:tc>
          <w:tcPr>
            <w:tcW w:w="3597" w:type="dxa"/>
          </w:tcPr>
          <w:p w14:paraId="0F166EBF" w14:textId="77777777" w:rsidR="002A7CFD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E535E3C" w14:textId="357971FB" w:rsidR="00893C0F" w:rsidRPr="005D180C" w:rsidRDefault="002A7CFD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28</w:t>
            </w:r>
          </w:p>
        </w:tc>
      </w:tr>
      <w:tr w:rsidR="00893C0F" w14:paraId="5E5C023B" w14:textId="77777777" w:rsidTr="00893C0F">
        <w:tc>
          <w:tcPr>
            <w:tcW w:w="3596" w:type="dxa"/>
          </w:tcPr>
          <w:p w14:paraId="3D2305BD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C4F4536" w14:textId="77777777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August</w:t>
            </w:r>
          </w:p>
          <w:p w14:paraId="3E9F7EF7" w14:textId="0EF43C58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3089A230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07D69350" w14:textId="5CAE992E" w:rsidR="008D1CEA" w:rsidRPr="005D180C" w:rsidRDefault="008E24CB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1604F3">
              <w:rPr>
                <w:rFonts w:ascii="Congenial" w:hAnsi="Congenial"/>
                <w:sz w:val="20"/>
                <w:szCs w:val="20"/>
                <w:highlight w:val="yellow"/>
              </w:rPr>
              <w:t>21</w:t>
            </w:r>
          </w:p>
        </w:tc>
        <w:tc>
          <w:tcPr>
            <w:tcW w:w="3597" w:type="dxa"/>
          </w:tcPr>
          <w:p w14:paraId="7DB29837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4DDE25C6" w14:textId="0D5F502A" w:rsidR="008D1CEA" w:rsidRPr="005D180C" w:rsidRDefault="008D1CEA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25</w:t>
            </w:r>
          </w:p>
        </w:tc>
      </w:tr>
      <w:tr w:rsidR="00893C0F" w14:paraId="52F2BFFC" w14:textId="77777777" w:rsidTr="00893C0F">
        <w:tc>
          <w:tcPr>
            <w:tcW w:w="3596" w:type="dxa"/>
          </w:tcPr>
          <w:p w14:paraId="443BC764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D4F92FD" w14:textId="77777777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September</w:t>
            </w:r>
          </w:p>
          <w:p w14:paraId="0ACE8174" w14:textId="35BAAD65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532A1721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F4907D3" w14:textId="10C6281B" w:rsidR="008D1CEA" w:rsidRPr="005D180C" w:rsidRDefault="008D1CEA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9</w:t>
            </w:r>
          </w:p>
        </w:tc>
        <w:tc>
          <w:tcPr>
            <w:tcW w:w="3597" w:type="dxa"/>
          </w:tcPr>
          <w:p w14:paraId="3AEC9578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FBDE479" w14:textId="77B5B63D" w:rsidR="008D1CEA" w:rsidRPr="00130D2E" w:rsidRDefault="008E24CB" w:rsidP="00893C0F">
            <w:pPr>
              <w:jc w:val="center"/>
              <w:rPr>
                <w:rFonts w:ascii="Congenial" w:hAnsi="Congenial"/>
                <w:b/>
                <w:bCs/>
                <w:sz w:val="20"/>
                <w:szCs w:val="20"/>
              </w:rPr>
            </w:pPr>
            <w:r w:rsidRPr="001604F3">
              <w:rPr>
                <w:rFonts w:ascii="Congenial" w:hAnsi="Congenial"/>
                <w:b/>
                <w:bCs/>
                <w:sz w:val="20"/>
                <w:szCs w:val="20"/>
                <w:highlight w:val="yellow"/>
              </w:rPr>
              <w:t>22</w:t>
            </w:r>
          </w:p>
        </w:tc>
      </w:tr>
      <w:tr w:rsidR="00893C0F" w14:paraId="13198564" w14:textId="77777777" w:rsidTr="00893C0F">
        <w:tc>
          <w:tcPr>
            <w:tcW w:w="3596" w:type="dxa"/>
          </w:tcPr>
          <w:p w14:paraId="2FC7C886" w14:textId="77777777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59A4DF26" w14:textId="25119D2F" w:rsidR="00893C0F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October</w:t>
            </w:r>
          </w:p>
          <w:p w14:paraId="45BC1212" w14:textId="5E234546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173DD594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5B0E091D" w14:textId="7551120E" w:rsidR="008D1CEA" w:rsidRPr="005D180C" w:rsidRDefault="008D1CEA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14</w:t>
            </w:r>
          </w:p>
        </w:tc>
        <w:tc>
          <w:tcPr>
            <w:tcW w:w="3597" w:type="dxa"/>
          </w:tcPr>
          <w:p w14:paraId="0FA5FD61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44808FCD" w14:textId="165C974D" w:rsidR="008D1CEA" w:rsidRPr="005D180C" w:rsidRDefault="008D1CEA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27</w:t>
            </w:r>
          </w:p>
        </w:tc>
      </w:tr>
      <w:tr w:rsidR="00893C0F" w14:paraId="556E2C61" w14:textId="77777777" w:rsidTr="00893C0F">
        <w:tc>
          <w:tcPr>
            <w:tcW w:w="3596" w:type="dxa"/>
          </w:tcPr>
          <w:p w14:paraId="14C9B42A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617984BD" w14:textId="77777777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November</w:t>
            </w:r>
          </w:p>
          <w:p w14:paraId="551EFF9B" w14:textId="51318A0B" w:rsidR="00254EC9" w:rsidRPr="005D180C" w:rsidRDefault="00254EC9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23831346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2140B294" w14:textId="06A45C06" w:rsidR="008D1CEA" w:rsidRPr="005D180C" w:rsidRDefault="009566D5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>
              <w:rPr>
                <w:rFonts w:ascii="Congenial" w:hAnsi="Congenial"/>
                <w:sz w:val="20"/>
                <w:szCs w:val="20"/>
              </w:rPr>
              <w:t>12 **</w:t>
            </w:r>
          </w:p>
        </w:tc>
        <w:tc>
          <w:tcPr>
            <w:tcW w:w="3597" w:type="dxa"/>
          </w:tcPr>
          <w:p w14:paraId="4196ECD5" w14:textId="77777777" w:rsidR="00893C0F" w:rsidRPr="005D180C" w:rsidRDefault="00893C0F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4A0FA65D" w14:textId="1D46EA8E" w:rsidR="008D1CEA" w:rsidRPr="005D180C" w:rsidRDefault="008D1CEA" w:rsidP="00893C0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24</w:t>
            </w:r>
          </w:p>
        </w:tc>
      </w:tr>
      <w:tr w:rsidR="00254EC9" w14:paraId="3126943E" w14:textId="77777777" w:rsidTr="00012E8F">
        <w:tc>
          <w:tcPr>
            <w:tcW w:w="3596" w:type="dxa"/>
          </w:tcPr>
          <w:p w14:paraId="4D1F05DA" w14:textId="77777777" w:rsidR="00254EC9" w:rsidRPr="005D180C" w:rsidRDefault="00254EC9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3A304D58" w14:textId="78131B34" w:rsidR="00254EC9" w:rsidRPr="005D180C" w:rsidRDefault="00254EC9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December</w:t>
            </w:r>
          </w:p>
          <w:p w14:paraId="6A13F7F1" w14:textId="77777777" w:rsidR="00254EC9" w:rsidRPr="005D180C" w:rsidRDefault="00254EC9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</w:tc>
        <w:tc>
          <w:tcPr>
            <w:tcW w:w="3597" w:type="dxa"/>
          </w:tcPr>
          <w:p w14:paraId="72327CCA" w14:textId="77777777" w:rsidR="00254EC9" w:rsidRPr="005D180C" w:rsidRDefault="00254EC9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B1BC3A0" w14:textId="15EA3843" w:rsidR="008D1CEA" w:rsidRPr="005D180C" w:rsidRDefault="008D1CEA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5D180C">
              <w:rPr>
                <w:rFonts w:ascii="Congenial" w:hAnsi="Congenial"/>
                <w:sz w:val="20"/>
                <w:szCs w:val="20"/>
              </w:rPr>
              <w:t>9</w:t>
            </w:r>
          </w:p>
        </w:tc>
        <w:tc>
          <w:tcPr>
            <w:tcW w:w="3597" w:type="dxa"/>
          </w:tcPr>
          <w:p w14:paraId="3CFF6A79" w14:textId="77777777" w:rsidR="00254EC9" w:rsidRPr="005D180C" w:rsidRDefault="00254EC9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</w:p>
          <w:p w14:paraId="132C9A42" w14:textId="107FBEB3" w:rsidR="008D1CEA" w:rsidRPr="005D180C" w:rsidRDefault="008D1CEA" w:rsidP="00012E8F">
            <w:pPr>
              <w:jc w:val="center"/>
              <w:rPr>
                <w:rFonts w:ascii="Congenial" w:hAnsi="Congenial"/>
                <w:sz w:val="20"/>
                <w:szCs w:val="20"/>
              </w:rPr>
            </w:pPr>
            <w:r w:rsidRPr="008E24CB">
              <w:rPr>
                <w:rFonts w:ascii="Congenial" w:hAnsi="Congenial"/>
                <w:sz w:val="20"/>
                <w:szCs w:val="20"/>
              </w:rPr>
              <w:t xml:space="preserve">22 * </w:t>
            </w:r>
            <w:r w:rsidRPr="008E24CB">
              <w:rPr>
                <w:rFonts w:ascii="Congenial" w:hAnsi="Congenial"/>
                <w:i/>
                <w:iCs/>
                <w:sz w:val="20"/>
                <w:szCs w:val="20"/>
              </w:rPr>
              <w:t>Holiday Week</w:t>
            </w:r>
          </w:p>
        </w:tc>
      </w:tr>
    </w:tbl>
    <w:p w14:paraId="3011E631" w14:textId="77777777" w:rsidR="00254EC9" w:rsidRDefault="00254EC9" w:rsidP="00254EC9">
      <w:pPr>
        <w:rPr>
          <w:rFonts w:ascii="Congenial" w:hAnsi="Congenial"/>
          <w:sz w:val="28"/>
          <w:szCs w:val="28"/>
        </w:rPr>
      </w:pPr>
    </w:p>
    <w:p w14:paraId="2329AA4A" w14:textId="7EDFF02A" w:rsidR="009566D5" w:rsidRPr="009566D5" w:rsidRDefault="009566D5" w:rsidP="009566D5">
      <w:pPr>
        <w:jc w:val="center"/>
        <w:rPr>
          <w:rFonts w:ascii="Congenial" w:hAnsi="Congenial"/>
          <w:i/>
          <w:iCs/>
          <w:sz w:val="24"/>
          <w:szCs w:val="24"/>
        </w:rPr>
      </w:pPr>
      <w:r w:rsidRPr="009566D5">
        <w:rPr>
          <w:rFonts w:ascii="Congenial" w:hAnsi="Congenial"/>
          <w:i/>
          <w:iCs/>
          <w:sz w:val="24"/>
          <w:szCs w:val="24"/>
        </w:rPr>
        <w:t xml:space="preserve">** </w:t>
      </w:r>
      <w:r>
        <w:rPr>
          <w:rFonts w:ascii="Congenial" w:hAnsi="Congenial"/>
          <w:i/>
          <w:iCs/>
          <w:sz w:val="24"/>
          <w:szCs w:val="24"/>
        </w:rPr>
        <w:t xml:space="preserve">Please note: </w:t>
      </w:r>
      <w:r w:rsidR="008E24CB" w:rsidRPr="001604F3">
        <w:rPr>
          <w:rFonts w:ascii="Congenial" w:hAnsi="Congenial"/>
          <w:i/>
          <w:iCs/>
          <w:sz w:val="24"/>
          <w:szCs w:val="24"/>
          <w:highlight w:val="yellow"/>
        </w:rPr>
        <w:t>The November Town Council meeting will be held on November 12</w:t>
      </w:r>
      <w:r w:rsidR="008E24CB" w:rsidRPr="001604F3">
        <w:rPr>
          <w:rFonts w:ascii="Congenial" w:hAnsi="Congenial"/>
          <w:i/>
          <w:iCs/>
          <w:sz w:val="24"/>
          <w:szCs w:val="24"/>
          <w:highlight w:val="yellow"/>
          <w:vertAlign w:val="superscript"/>
        </w:rPr>
        <w:t>th</w:t>
      </w:r>
      <w:r w:rsidR="008E24CB" w:rsidRPr="001604F3">
        <w:rPr>
          <w:rFonts w:ascii="Congenial" w:hAnsi="Congenial"/>
          <w:i/>
          <w:iCs/>
          <w:sz w:val="24"/>
          <w:szCs w:val="24"/>
          <w:highlight w:val="yellow"/>
        </w:rPr>
        <w:t>, which is a Wednesday.</w:t>
      </w:r>
    </w:p>
    <w:p w14:paraId="33454ABE" w14:textId="77777777" w:rsidR="005D180C" w:rsidRDefault="005D180C" w:rsidP="008D1CEA">
      <w:pPr>
        <w:jc w:val="center"/>
        <w:rPr>
          <w:rFonts w:ascii="Congenial" w:hAnsi="Congenial"/>
          <w:sz w:val="28"/>
          <w:szCs w:val="28"/>
        </w:rPr>
      </w:pPr>
    </w:p>
    <w:p w14:paraId="51E1D6F4" w14:textId="56939A22" w:rsidR="00893C0F" w:rsidRPr="005D180C" w:rsidRDefault="008D1CEA" w:rsidP="008D1CEA">
      <w:pPr>
        <w:jc w:val="center"/>
        <w:rPr>
          <w:rFonts w:ascii="Congenial" w:hAnsi="Congenial"/>
          <w:sz w:val="24"/>
          <w:szCs w:val="24"/>
        </w:rPr>
      </w:pPr>
      <w:r w:rsidRPr="005D180C">
        <w:rPr>
          <w:rFonts w:ascii="Congenial" w:hAnsi="Congenial"/>
          <w:sz w:val="28"/>
          <w:szCs w:val="28"/>
        </w:rPr>
        <w:t>Telephone Board Meetings</w:t>
      </w:r>
      <w:r w:rsidR="002555CF" w:rsidRPr="002555CF">
        <w:rPr>
          <w:rFonts w:ascii="Congenial" w:hAnsi="Congenial"/>
          <w:sz w:val="20"/>
          <w:szCs w:val="20"/>
        </w:rPr>
        <w:t xml:space="preserve"> (</w:t>
      </w:r>
      <w:r w:rsidR="002555CF" w:rsidRPr="005D180C">
        <w:rPr>
          <w:rFonts w:ascii="Congenial" w:hAnsi="Congenial"/>
          <w:i/>
          <w:iCs/>
          <w:sz w:val="24"/>
          <w:szCs w:val="24"/>
        </w:rPr>
        <w:t>meetings begin at 5:00 pm</w:t>
      </w:r>
      <w:r w:rsidR="00D5408E">
        <w:rPr>
          <w:rFonts w:ascii="Congenial" w:hAnsi="Congenial"/>
          <w:sz w:val="24"/>
          <w:szCs w:val="24"/>
        </w:rPr>
        <w:t xml:space="preserve"> </w:t>
      </w:r>
      <w:r w:rsidR="00D5408E" w:rsidRPr="00D5408E">
        <w:rPr>
          <w:rFonts w:ascii="Congenial" w:hAnsi="Congenial"/>
          <w:i/>
          <w:iCs/>
          <w:sz w:val="24"/>
          <w:szCs w:val="24"/>
        </w:rPr>
        <w:t>but are subject to change</w:t>
      </w:r>
      <w:r w:rsidR="00D5408E">
        <w:rPr>
          <w:rFonts w:ascii="Congenial" w:hAnsi="Congenial"/>
          <w:sz w:val="24"/>
          <w:szCs w:val="24"/>
        </w:rPr>
        <w:t>)</w:t>
      </w:r>
    </w:p>
    <w:p w14:paraId="524D1DC9" w14:textId="77777777" w:rsidR="006C101D" w:rsidRPr="005D180C" w:rsidRDefault="006C101D" w:rsidP="008D1CEA">
      <w:pPr>
        <w:jc w:val="center"/>
        <w:rPr>
          <w:rFonts w:ascii="Congenial" w:hAnsi="Congenial"/>
          <w:sz w:val="24"/>
          <w:szCs w:val="24"/>
        </w:rPr>
      </w:pPr>
    </w:p>
    <w:p w14:paraId="093B75DC" w14:textId="4B72EBD3" w:rsidR="006C101D" w:rsidRPr="005D180C" w:rsidRDefault="002B5838" w:rsidP="008D1CEA">
      <w:pPr>
        <w:jc w:val="center"/>
        <w:rPr>
          <w:rFonts w:ascii="Congenial" w:hAnsi="Congenial"/>
          <w:sz w:val="24"/>
          <w:szCs w:val="24"/>
        </w:rPr>
      </w:pPr>
      <w:r w:rsidRPr="005D180C">
        <w:rPr>
          <w:rFonts w:ascii="Congenial" w:hAnsi="Congenial"/>
          <w:sz w:val="24"/>
          <w:szCs w:val="24"/>
        </w:rPr>
        <w:t>January 27</w:t>
      </w:r>
      <w:r w:rsidRPr="005D180C">
        <w:rPr>
          <w:rFonts w:ascii="Congenial" w:hAnsi="Congenial"/>
          <w:sz w:val="24"/>
          <w:szCs w:val="24"/>
          <w:vertAlign w:val="superscript"/>
        </w:rPr>
        <w:t>th</w:t>
      </w:r>
      <w:r w:rsidRPr="005D180C">
        <w:rPr>
          <w:rFonts w:ascii="Congenial" w:hAnsi="Congenial"/>
          <w:sz w:val="24"/>
          <w:szCs w:val="24"/>
        </w:rPr>
        <w:t xml:space="preserve"> </w:t>
      </w:r>
    </w:p>
    <w:p w14:paraId="04BCF2F0" w14:textId="30F894D8" w:rsidR="002B5838" w:rsidRPr="005D180C" w:rsidRDefault="002B5838" w:rsidP="008D1CEA">
      <w:pPr>
        <w:jc w:val="center"/>
        <w:rPr>
          <w:rFonts w:ascii="Congenial" w:hAnsi="Congenial"/>
          <w:sz w:val="24"/>
          <w:szCs w:val="24"/>
        </w:rPr>
      </w:pPr>
      <w:r w:rsidRPr="005D180C">
        <w:rPr>
          <w:rFonts w:ascii="Congenial" w:hAnsi="Congenial"/>
          <w:sz w:val="24"/>
          <w:szCs w:val="24"/>
        </w:rPr>
        <w:t>April 28</w:t>
      </w:r>
      <w:r w:rsidRPr="005D180C">
        <w:rPr>
          <w:rFonts w:ascii="Congenial" w:hAnsi="Congenial"/>
          <w:sz w:val="24"/>
          <w:szCs w:val="24"/>
          <w:vertAlign w:val="superscript"/>
        </w:rPr>
        <w:t xml:space="preserve">th </w:t>
      </w:r>
    </w:p>
    <w:p w14:paraId="3AFCD84C" w14:textId="7A57932E" w:rsidR="002B5838" w:rsidRPr="005D180C" w:rsidRDefault="002B5838" w:rsidP="008D1CEA">
      <w:pPr>
        <w:jc w:val="center"/>
        <w:rPr>
          <w:rFonts w:ascii="Congenial" w:hAnsi="Congenial"/>
          <w:sz w:val="24"/>
          <w:szCs w:val="24"/>
        </w:rPr>
      </w:pPr>
      <w:r w:rsidRPr="005D180C">
        <w:rPr>
          <w:rFonts w:ascii="Congenial" w:hAnsi="Congenial"/>
          <w:sz w:val="24"/>
          <w:szCs w:val="24"/>
        </w:rPr>
        <w:t xml:space="preserve">July </w:t>
      </w:r>
      <w:r w:rsidR="000B1A13">
        <w:rPr>
          <w:rFonts w:ascii="Congenial" w:hAnsi="Congenial"/>
          <w:sz w:val="24"/>
          <w:szCs w:val="24"/>
        </w:rPr>
        <w:t>17th</w:t>
      </w:r>
      <w:r w:rsidRPr="005D180C">
        <w:rPr>
          <w:rFonts w:ascii="Congenial" w:hAnsi="Congenial"/>
          <w:sz w:val="24"/>
          <w:szCs w:val="24"/>
          <w:vertAlign w:val="superscript"/>
        </w:rPr>
        <w:t xml:space="preserve"> </w:t>
      </w:r>
    </w:p>
    <w:p w14:paraId="5DE62C08" w14:textId="7786866D" w:rsidR="008D1CEA" w:rsidRDefault="002B5838" w:rsidP="008E24CB">
      <w:pPr>
        <w:jc w:val="center"/>
      </w:pPr>
      <w:r w:rsidRPr="005D180C">
        <w:rPr>
          <w:rFonts w:ascii="Congenial" w:hAnsi="Congenial"/>
          <w:sz w:val="24"/>
          <w:szCs w:val="24"/>
        </w:rPr>
        <w:t>October 27th</w:t>
      </w:r>
    </w:p>
    <w:sectPr w:rsidR="008D1CEA" w:rsidSect="00FC3D81">
      <w:headerReference w:type="default" r:id="rId6"/>
      <w:pgSz w:w="12240" w:h="15840"/>
      <w:pgMar w:top="720" w:right="720" w:bottom="432" w:left="720" w:header="706" w:footer="7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FD3A8C" w14:textId="77777777" w:rsidR="009F1152" w:rsidRDefault="009F1152" w:rsidP="00BC36B9">
      <w:pPr>
        <w:spacing w:line="240" w:lineRule="auto"/>
      </w:pPr>
      <w:r>
        <w:separator/>
      </w:r>
    </w:p>
  </w:endnote>
  <w:endnote w:type="continuationSeparator" w:id="0">
    <w:p w14:paraId="29E5485F" w14:textId="77777777" w:rsidR="009F1152" w:rsidRDefault="009F1152" w:rsidP="00BC36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ngenial">
    <w:charset w:val="00"/>
    <w:family w:val="auto"/>
    <w:pitch w:val="variable"/>
    <w:sig w:usb0="8000002F" w:usb1="1000205B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72A643" w14:textId="77777777" w:rsidR="009F1152" w:rsidRDefault="009F1152" w:rsidP="00BC36B9">
      <w:pPr>
        <w:spacing w:line="240" w:lineRule="auto"/>
      </w:pPr>
      <w:r>
        <w:separator/>
      </w:r>
    </w:p>
  </w:footnote>
  <w:footnote w:type="continuationSeparator" w:id="0">
    <w:p w14:paraId="2B3C46FB" w14:textId="77777777" w:rsidR="009F1152" w:rsidRDefault="009F1152" w:rsidP="00BC36B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7CCE56" w14:textId="04B57D37" w:rsidR="00BC36B9" w:rsidRDefault="00BC36B9" w:rsidP="00BC36B9">
    <w:pPr>
      <w:pStyle w:val="Header"/>
      <w:jc w:val="center"/>
    </w:pPr>
    <w:r>
      <w:rPr>
        <w:noProof/>
      </w:rPr>
      <w:drawing>
        <wp:inline distT="0" distB="0" distL="0" distR="0" wp14:anchorId="419159C8" wp14:editId="0450D596">
          <wp:extent cx="2627980" cy="1237583"/>
          <wp:effectExtent l="0" t="0" r="1270" b="1270"/>
          <wp:docPr id="698784309" name="Picture 2" descr="A logo of a cit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8784309" name="Picture 2" descr="A logo of a city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42320" cy="12443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C0F"/>
    <w:rsid w:val="0000795B"/>
    <w:rsid w:val="00015604"/>
    <w:rsid w:val="00063F82"/>
    <w:rsid w:val="000B1A13"/>
    <w:rsid w:val="0012645D"/>
    <w:rsid w:val="00130D2E"/>
    <w:rsid w:val="001604F3"/>
    <w:rsid w:val="0017775A"/>
    <w:rsid w:val="0019676F"/>
    <w:rsid w:val="001E74F3"/>
    <w:rsid w:val="001F3F17"/>
    <w:rsid w:val="00254EC9"/>
    <w:rsid w:val="002555CF"/>
    <w:rsid w:val="00274340"/>
    <w:rsid w:val="0027609D"/>
    <w:rsid w:val="002A7CFD"/>
    <w:rsid w:val="002B5838"/>
    <w:rsid w:val="00353B4C"/>
    <w:rsid w:val="003C3D8F"/>
    <w:rsid w:val="00425675"/>
    <w:rsid w:val="004276D5"/>
    <w:rsid w:val="0043526A"/>
    <w:rsid w:val="00446E60"/>
    <w:rsid w:val="005D180C"/>
    <w:rsid w:val="005D4A2F"/>
    <w:rsid w:val="006C101D"/>
    <w:rsid w:val="007735A0"/>
    <w:rsid w:val="007C0D2A"/>
    <w:rsid w:val="008332C5"/>
    <w:rsid w:val="00883398"/>
    <w:rsid w:val="00893C0F"/>
    <w:rsid w:val="008C1D0C"/>
    <w:rsid w:val="008D1CEA"/>
    <w:rsid w:val="008E24CB"/>
    <w:rsid w:val="009566D5"/>
    <w:rsid w:val="009B1600"/>
    <w:rsid w:val="009F1152"/>
    <w:rsid w:val="009F5D55"/>
    <w:rsid w:val="00A75092"/>
    <w:rsid w:val="00AC4B8E"/>
    <w:rsid w:val="00AE0C0E"/>
    <w:rsid w:val="00B3006D"/>
    <w:rsid w:val="00B36713"/>
    <w:rsid w:val="00BC16CF"/>
    <w:rsid w:val="00BC36B9"/>
    <w:rsid w:val="00BC4F3E"/>
    <w:rsid w:val="00D535F9"/>
    <w:rsid w:val="00D5408E"/>
    <w:rsid w:val="00D749F1"/>
    <w:rsid w:val="00E17777"/>
    <w:rsid w:val="00E2381C"/>
    <w:rsid w:val="00ED40B6"/>
    <w:rsid w:val="00EE710B"/>
    <w:rsid w:val="00F1268A"/>
    <w:rsid w:val="00FC3D81"/>
    <w:rsid w:val="00FE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204BFF"/>
  <w15:chartTrackingRefBased/>
  <w15:docId w15:val="{0F095B16-898F-4449-9E6E-6552A6D5E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93C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93C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93C0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93C0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93C0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93C0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93C0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93C0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93C0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93C0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93C0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93C0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93C0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93C0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93C0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93C0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93C0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93C0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93C0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3C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93C0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93C0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93C0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93C0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93C0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93C0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93C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93C0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93C0F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893C0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C36B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36B9"/>
  </w:style>
  <w:style w:type="paragraph" w:styleId="Footer">
    <w:name w:val="footer"/>
    <w:basedOn w:val="Normal"/>
    <w:link w:val="FooterChar"/>
    <w:uiPriority w:val="99"/>
    <w:unhideWhenUsed/>
    <w:rsid w:val="00BC36B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36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10</cp:revision>
  <cp:lastPrinted>2024-12-05T14:41:00Z</cp:lastPrinted>
  <dcterms:created xsi:type="dcterms:W3CDTF">2025-06-04T14:46:00Z</dcterms:created>
  <dcterms:modified xsi:type="dcterms:W3CDTF">2025-06-11T12:38:00Z</dcterms:modified>
</cp:coreProperties>
</file>