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331B65" w14:paraId="2F303441" w14:textId="77777777">
        <w:tc>
          <w:tcPr>
            <w:tcW w:w="3060" w:type="dxa"/>
            <w:vMerge w:val="restart"/>
          </w:tcPr>
          <w:p w14:paraId="7B417C1F" w14:textId="77777777" w:rsidR="00331B65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294A6D3F" wp14:editId="274DE095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1A439ECF" w14:textId="77777777" w:rsidR="00331B65" w:rsidRDefault="00331B65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331B65" w14:paraId="7486375F" w14:textId="77777777">
        <w:tc>
          <w:tcPr>
            <w:tcW w:w="3060" w:type="dxa"/>
            <w:vMerge/>
          </w:tcPr>
          <w:p w14:paraId="67517F46" w14:textId="77777777" w:rsidR="00331B65" w:rsidRDefault="00331B65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3C8C7C38" w14:textId="77777777" w:rsidR="00331B65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</w:t>
            </w:r>
            <w:bookmarkEnd w:id="0"/>
          </w:p>
        </w:tc>
      </w:tr>
      <w:tr w:rsidR="00331B65" w14:paraId="23AEA37F" w14:textId="77777777">
        <w:tc>
          <w:tcPr>
            <w:tcW w:w="3060" w:type="dxa"/>
            <w:vMerge/>
          </w:tcPr>
          <w:p w14:paraId="5C073F35" w14:textId="77777777" w:rsidR="00331B65" w:rsidRDefault="00331B65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1D10AC4C" w14:textId="77777777" w:rsidR="00331B65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331B65" w14:paraId="00E9E771" w14:textId="77777777">
        <w:tc>
          <w:tcPr>
            <w:tcW w:w="3060" w:type="dxa"/>
            <w:vMerge/>
          </w:tcPr>
          <w:p w14:paraId="7DC30857" w14:textId="77777777" w:rsidR="00331B65" w:rsidRDefault="00331B65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3E23DD34" w14:textId="77777777" w:rsidR="00331B65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Tuesday, May 13, 2025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331B65" w14:paraId="3C8FB2B9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28607B78" w14:textId="77777777" w:rsidR="00331B65" w:rsidRDefault="00331B65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186D84E3" w14:textId="77777777" w:rsidR="00331B65" w:rsidRDefault="00331B65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</w:tbl>
    <w:p w14:paraId="6FC83284" w14:textId="77777777" w:rsidR="00331B65" w:rsidRDefault="00331B65">
      <w:pPr>
        <w:spacing w:before="120" w:after="0" w:line="240" w:lineRule="auto"/>
        <w:jc w:val="center"/>
        <w:rPr>
          <w:rFonts w:ascii="Arial Narrow" w:eastAsia="Arial Narrow" w:hAnsi="Arial Narrow" w:cs="Times New Roman"/>
          <w:szCs w:val="24"/>
        </w:rPr>
      </w:pPr>
      <w:bookmarkStart w:id="4" w:name="apAgenda"/>
    </w:p>
    <w:p w14:paraId="316EA998" w14:textId="074F5FB3" w:rsidR="00331B65" w:rsidRPr="001462CE" w:rsidRDefault="00000000">
      <w:pPr>
        <w:spacing w:before="120" w:after="0" w:line="240" w:lineRule="auto"/>
        <w:jc w:val="center"/>
        <w:rPr>
          <w:rFonts w:ascii="Arial Narrow" w:eastAsia="Arial Narrow" w:hAnsi="Arial Narrow" w:cs="Times New Roman"/>
          <w:b/>
          <w:bCs/>
          <w:i/>
          <w:iCs/>
          <w:sz w:val="28"/>
          <w:szCs w:val="32"/>
          <w:u w:val="single"/>
        </w:rPr>
      </w:pPr>
      <w:r w:rsidRPr="001462CE">
        <w:rPr>
          <w:rFonts w:ascii="Calibri" w:eastAsia="Calibri" w:hAnsi="Calibri" w:cs="Calibri"/>
          <w:b/>
          <w:bCs/>
          <w:sz w:val="28"/>
          <w:szCs w:val="28"/>
          <w:u w:val="single"/>
        </w:rPr>
        <w:t>AGENDA</w:t>
      </w:r>
      <w:r w:rsidR="001462CE" w:rsidRPr="001462CE">
        <w:rPr>
          <w:rFonts w:ascii="Calibri" w:eastAsia="Calibri" w:hAnsi="Calibri" w:cs="Calibri"/>
          <w:b/>
          <w:bCs/>
          <w:sz w:val="28"/>
          <w:szCs w:val="28"/>
          <w:u w:val="single"/>
        </w:rPr>
        <w:t xml:space="preserve"> </w:t>
      </w:r>
      <w:r w:rsidR="001462CE" w:rsidRPr="001462CE">
        <w:rPr>
          <w:rFonts w:ascii="Calibri" w:eastAsia="Calibri" w:hAnsi="Calibri" w:cs="Calibri"/>
          <w:b/>
          <w:bCs/>
          <w:i/>
          <w:iCs/>
          <w:sz w:val="28"/>
          <w:szCs w:val="28"/>
          <w:highlight w:val="yellow"/>
          <w:u w:val="single"/>
        </w:rPr>
        <w:t>TOWN COUNCIL ACTIONS 5/13/25</w:t>
      </w:r>
    </w:p>
    <w:p w14:paraId="7D6CFD5D" w14:textId="77777777" w:rsidR="00331B65" w:rsidRDefault="00331B65">
      <w:pPr>
        <w:spacing w:before="120" w:after="0" w:line="240" w:lineRule="auto"/>
        <w:jc w:val="center"/>
        <w:rPr>
          <w:rFonts w:ascii="Arial Narrow" w:eastAsia="Arial Narrow" w:hAnsi="Arial Narrow" w:cs="Times New Roman"/>
          <w:b/>
          <w:bCs/>
          <w:sz w:val="28"/>
          <w:szCs w:val="32"/>
        </w:rPr>
      </w:pPr>
    </w:p>
    <w:p w14:paraId="5940CE1F" w14:textId="77777777" w:rsidR="00331B6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2630667C" w14:textId="77777777" w:rsidR="00331B65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RS</w:t>
      </w:r>
      <w:r>
        <w:rPr>
          <w:rFonts w:ascii="Arial Narrow" w:eastAsia="Arial Narrow" w:hAnsi="Arial Narrow" w:cs="Times New Roman"/>
          <w:b/>
          <w:bCs/>
          <w:szCs w:val="24"/>
        </w:rPr>
        <w:t>)</w:t>
      </w:r>
    </w:p>
    <w:p w14:paraId="29D87A1D" w14:textId="77777777" w:rsidR="00331B65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70D186EB" w14:textId="77777777" w:rsidR="00331B65" w:rsidRDefault="00331B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131E427" w14:textId="036F2BDE" w:rsidR="00331B65" w:rsidRDefault="0000000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  <w:r w:rsidR="001462CE">
        <w:rPr>
          <w:rFonts w:ascii="Arial Narrow" w:eastAsia="Arial Narrow" w:hAnsi="Arial Narrow" w:cs="Times New Roman"/>
          <w:b/>
          <w:bCs/>
          <w:szCs w:val="24"/>
        </w:rPr>
        <w:t xml:space="preserve">  </w:t>
      </w:r>
    </w:p>
    <w:p w14:paraId="2837B151" w14:textId="16EA2262" w:rsidR="001462CE" w:rsidRPr="001462CE" w:rsidRDefault="001462CE" w:rsidP="001462CE">
      <w:pPr>
        <w:pStyle w:val="ListParagraph"/>
        <w:numPr>
          <w:ilvl w:val="0"/>
          <w:numId w:val="3"/>
        </w:numPr>
        <w:spacing w:before="120" w:after="0" w:line="240" w:lineRule="auto"/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</w:pPr>
      <w:r w:rsidRPr="001462CE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Consent Agenda approved with one change: Move item #19 to #14 (Approved 4-0)</w:t>
      </w:r>
    </w:p>
    <w:p w14:paraId="620A6C88" w14:textId="77777777" w:rsidR="00331B65" w:rsidRDefault="00331B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4F2785F" w14:textId="77777777" w:rsidR="00331B6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25009B9F" w14:textId="4CF935CD" w:rsidR="00331B65" w:rsidRDefault="00000000" w:rsidP="001462CE">
      <w:pPr>
        <w:pStyle w:val="ListParagraph"/>
        <w:numPr>
          <w:ilvl w:val="0"/>
          <w:numId w:val="1"/>
        </w:num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 w:rsidRPr="001462CE">
        <w:rPr>
          <w:rFonts w:ascii="Arial Narrow" w:eastAsia="Arial Narrow" w:hAnsi="Arial Narrow" w:cs="Times New Roman"/>
          <w:szCs w:val="24"/>
        </w:rPr>
        <w:t xml:space="preserve">Approval of the Minutes of the April 7, </w:t>
      </w:r>
      <w:proofErr w:type="gramStart"/>
      <w:r w:rsidR="00904360" w:rsidRPr="001462CE">
        <w:rPr>
          <w:rFonts w:ascii="Arial Narrow" w:eastAsia="Arial Narrow" w:hAnsi="Arial Narrow" w:cs="Times New Roman"/>
          <w:szCs w:val="24"/>
        </w:rPr>
        <w:t>2025</w:t>
      </w:r>
      <w:proofErr w:type="gramEnd"/>
      <w:r w:rsidRPr="001462CE">
        <w:rPr>
          <w:rFonts w:ascii="Arial Narrow" w:eastAsia="Arial Narrow" w:hAnsi="Arial Narrow" w:cs="Times New Roman"/>
          <w:szCs w:val="24"/>
        </w:rPr>
        <w:t xml:space="preserve"> Budget meeting, the April 8, </w:t>
      </w:r>
      <w:proofErr w:type="gramStart"/>
      <w:r w:rsidR="00904360" w:rsidRPr="001462CE">
        <w:rPr>
          <w:rFonts w:ascii="Arial Narrow" w:eastAsia="Arial Narrow" w:hAnsi="Arial Narrow" w:cs="Times New Roman"/>
          <w:szCs w:val="24"/>
        </w:rPr>
        <w:t>2025</w:t>
      </w:r>
      <w:proofErr w:type="gramEnd"/>
      <w:r w:rsidR="00904360">
        <w:rPr>
          <w:rFonts w:ascii="Arial Narrow" w:eastAsia="Arial Narrow" w:hAnsi="Arial Narrow" w:cs="Times New Roman"/>
          <w:szCs w:val="24"/>
        </w:rPr>
        <w:t xml:space="preserve"> </w:t>
      </w:r>
      <w:r w:rsidRPr="001462CE">
        <w:rPr>
          <w:rFonts w:ascii="Arial Narrow" w:eastAsia="Arial Narrow" w:hAnsi="Arial Narrow" w:cs="Times New Roman"/>
          <w:szCs w:val="24"/>
        </w:rPr>
        <w:t xml:space="preserve">Town Council meeting, the April 17, </w:t>
      </w:r>
      <w:proofErr w:type="gramStart"/>
      <w:r w:rsidR="00904360" w:rsidRPr="001462CE">
        <w:rPr>
          <w:rFonts w:ascii="Arial Narrow" w:eastAsia="Arial Narrow" w:hAnsi="Arial Narrow" w:cs="Times New Roman"/>
          <w:szCs w:val="24"/>
        </w:rPr>
        <w:t>2025</w:t>
      </w:r>
      <w:proofErr w:type="gramEnd"/>
      <w:r w:rsidRPr="001462CE">
        <w:rPr>
          <w:rFonts w:ascii="Arial Narrow" w:eastAsia="Arial Narrow" w:hAnsi="Arial Narrow" w:cs="Times New Roman"/>
          <w:szCs w:val="24"/>
        </w:rPr>
        <w:t xml:space="preserve"> Budget meeting, and the April 28, </w:t>
      </w:r>
      <w:proofErr w:type="gramStart"/>
      <w:r w:rsidRPr="001462CE">
        <w:rPr>
          <w:rFonts w:ascii="Arial Narrow" w:eastAsia="Arial Narrow" w:hAnsi="Arial Narrow" w:cs="Times New Roman"/>
          <w:szCs w:val="24"/>
        </w:rPr>
        <w:t>2025</w:t>
      </w:r>
      <w:proofErr w:type="gramEnd"/>
      <w:r w:rsidRPr="001462CE">
        <w:rPr>
          <w:rFonts w:ascii="Arial Narrow" w:eastAsia="Arial Narrow" w:hAnsi="Arial Narrow" w:cs="Times New Roman"/>
          <w:szCs w:val="24"/>
        </w:rPr>
        <w:t xml:space="preserve"> Work Session.</w:t>
      </w:r>
    </w:p>
    <w:p w14:paraId="1084C099" w14:textId="77777777" w:rsidR="001462CE" w:rsidRPr="001462CE" w:rsidRDefault="001462CE" w:rsidP="001462CE">
      <w:pPr>
        <w:pStyle w:val="ListParagraph"/>
        <w:spacing w:before="120" w:after="0" w:line="240" w:lineRule="auto"/>
        <w:ind w:left="867"/>
        <w:rPr>
          <w:rFonts w:ascii="Arial Narrow" w:eastAsia="Arial Narrow" w:hAnsi="Arial Narrow" w:cs="Times New Roman"/>
          <w:szCs w:val="24"/>
        </w:rPr>
      </w:pPr>
    </w:p>
    <w:p w14:paraId="0F7AF887" w14:textId="22EF6524" w:rsidR="001462CE" w:rsidRPr="001462CE" w:rsidRDefault="001462CE" w:rsidP="001462CE">
      <w:pPr>
        <w:pStyle w:val="ListParagraph"/>
        <w:numPr>
          <w:ilvl w:val="0"/>
          <w:numId w:val="2"/>
        </w:numPr>
        <w:spacing w:before="120" w:after="0" w:line="240" w:lineRule="auto"/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</w:pPr>
      <w:r w:rsidRPr="001462CE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 xml:space="preserve">All minutes were </w:t>
      </w:r>
      <w:r w:rsidR="00541157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(A</w:t>
      </w:r>
      <w:r w:rsidRPr="001462CE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pproved 4-0)</w:t>
      </w:r>
    </w:p>
    <w:p w14:paraId="235EE4B3" w14:textId="77777777" w:rsidR="00331B65" w:rsidRDefault="00331B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A787AE0" w14:textId="77777777" w:rsidR="00331B6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 xml:space="preserve">AWARDS AND RECOGNITION - </w:t>
      </w:r>
      <w:r>
        <w:rPr>
          <w:rFonts w:ascii="Arial Narrow" w:eastAsia="Arial Narrow" w:hAnsi="Arial Narrow" w:cs="Times New Roman"/>
          <w:i/>
          <w:iCs/>
          <w:szCs w:val="24"/>
        </w:rPr>
        <w:t>None</w:t>
      </w:r>
    </w:p>
    <w:p w14:paraId="4B0EA0AA" w14:textId="77777777" w:rsidR="00331B65" w:rsidRDefault="00331B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0B3689EE" w14:textId="77777777" w:rsidR="00331B6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BOARD UPDATES</w:t>
      </w:r>
    </w:p>
    <w:p w14:paraId="46561FB7" w14:textId="77777777" w:rsidR="00331B6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5" w:name="appIS62d0fe233ee24d6ebc5fb7183ef4a515"/>
      <w:r>
        <w:rPr>
          <w:rFonts w:ascii="Arial Narrow" w:eastAsia="Arial Narrow" w:hAnsi="Arial Narrow" w:cs="Arial Narrow"/>
        </w:rPr>
        <w:t>2.</w:t>
      </w:r>
      <w:bookmarkEnd w:id="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Airport update (</w:t>
      </w:r>
      <w:r>
        <w:rPr>
          <w:rFonts w:ascii="Arial Narrow" w:eastAsia="Arial Narrow" w:hAnsi="Arial Narrow" w:cs="Times New Roman"/>
          <w:i/>
          <w:iCs/>
          <w:szCs w:val="24"/>
        </w:rPr>
        <w:t>Katie McCoy</w:t>
      </w:r>
      <w:r>
        <w:rPr>
          <w:rFonts w:ascii="Arial Narrow" w:eastAsia="Arial Narrow" w:hAnsi="Arial Narrow" w:cs="Times New Roman"/>
          <w:szCs w:val="24"/>
        </w:rPr>
        <w:t>)</w:t>
      </w:r>
    </w:p>
    <w:p w14:paraId="710B886B" w14:textId="77777777" w:rsidR="00331B6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a0ac34e0c159436ea8353861c0ff3edf"/>
      <w:r>
        <w:rPr>
          <w:rFonts w:ascii="Arial Narrow" w:eastAsia="Arial Narrow" w:hAnsi="Arial Narrow" w:cs="Arial Narrow"/>
        </w:rPr>
        <w:t>3.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PCAA (</w:t>
      </w:r>
      <w:r>
        <w:rPr>
          <w:rFonts w:ascii="Arial Narrow" w:eastAsia="Arial Narrow" w:hAnsi="Arial Narrow" w:cs="Times New Roman"/>
          <w:i/>
          <w:iCs/>
          <w:szCs w:val="24"/>
        </w:rPr>
        <w:t>Jeremy Poole, PCAA President</w:t>
      </w:r>
      <w:r>
        <w:rPr>
          <w:rFonts w:ascii="Arial Narrow" w:eastAsia="Arial Narrow" w:hAnsi="Arial Narrow" w:cs="Times New Roman"/>
          <w:szCs w:val="24"/>
        </w:rPr>
        <w:t>)</w:t>
      </w:r>
    </w:p>
    <w:p w14:paraId="627D6203" w14:textId="77777777" w:rsidR="00331B6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91def502240e47f6a834c8921d732fe8"/>
      <w:r>
        <w:rPr>
          <w:rFonts w:ascii="Arial Narrow" w:eastAsia="Arial Narrow" w:hAnsi="Arial Narrow" w:cs="Arial Narrow"/>
        </w:rPr>
        <w:t>4.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Parks &amp; Recreation (</w:t>
      </w:r>
      <w:r>
        <w:rPr>
          <w:rFonts w:ascii="Arial Narrow" w:eastAsia="Arial Narrow" w:hAnsi="Arial Narrow" w:cs="Times New Roman"/>
          <w:i/>
          <w:iCs/>
          <w:szCs w:val="24"/>
        </w:rPr>
        <w:t>Christine Turner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7F25F1B7" w14:textId="77777777" w:rsidR="00331B65" w:rsidRDefault="00331B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DB6F782" w14:textId="77777777" w:rsidR="00331B6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1F422426" w14:textId="77777777" w:rsidR="00331B6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09a15062c736459db4c17daf713ac089"/>
      <w:r>
        <w:rPr>
          <w:rFonts w:ascii="Arial Narrow" w:eastAsia="Arial Narrow" w:hAnsi="Arial Narrow" w:cs="Arial Narrow"/>
        </w:rPr>
        <w:t>5.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Resolution 2025-07 for Public Surplus items </w:t>
      </w:r>
    </w:p>
    <w:p w14:paraId="47718B43" w14:textId="77777777" w:rsidR="00331B6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11e978f63d614f37b8c613e063388b30"/>
      <w:r>
        <w:rPr>
          <w:rFonts w:ascii="Arial Narrow" w:eastAsia="Arial Narrow" w:hAnsi="Arial Narrow" w:cs="Arial Narrow"/>
        </w:rPr>
        <w:t>6.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Proclamation for Police Week</w:t>
      </w:r>
    </w:p>
    <w:p w14:paraId="69F871CA" w14:textId="77777777" w:rsidR="00331B6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816f367f2ab0431d9e55e0822a347a82"/>
      <w:r>
        <w:rPr>
          <w:rFonts w:ascii="Arial Narrow" w:eastAsia="Arial Narrow" w:hAnsi="Arial Narrow" w:cs="Arial Narrow"/>
        </w:rPr>
        <w:t>7.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Proclamation for Public Works Week</w:t>
      </w:r>
    </w:p>
    <w:p w14:paraId="7B323429" w14:textId="77777777" w:rsidR="00331B6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6367000802fe47a798df5ed91306af1a"/>
      <w:r>
        <w:rPr>
          <w:rFonts w:ascii="Arial Narrow" w:eastAsia="Arial Narrow" w:hAnsi="Arial Narrow" w:cs="Arial Narrow"/>
        </w:rPr>
        <w:t>8.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Proclamation for Autism Month</w:t>
      </w:r>
    </w:p>
    <w:p w14:paraId="50080AAB" w14:textId="77777777" w:rsidR="00331B6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fd924bd8feac4aba8814176a8a69b5e3"/>
      <w:r>
        <w:rPr>
          <w:rFonts w:ascii="Arial Narrow" w:eastAsia="Arial Narrow" w:hAnsi="Arial Narrow" w:cs="Arial Narrow"/>
        </w:rPr>
        <w:t>9.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Resolution 2025-08 opposing HB 765 and SB 688 </w:t>
      </w:r>
    </w:p>
    <w:p w14:paraId="5F8E3309" w14:textId="77777777" w:rsidR="00331B6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8900b5b45a3b45349e7b752cd4302126"/>
      <w:r>
        <w:rPr>
          <w:rFonts w:ascii="Arial Narrow" w:eastAsia="Arial Narrow" w:hAnsi="Arial Narrow" w:cs="Arial Narrow"/>
        </w:rPr>
        <w:t>10.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Budget Amendment 2025-06</w:t>
      </w:r>
    </w:p>
    <w:p w14:paraId="407A0717" w14:textId="606B3228" w:rsidR="001462CE" w:rsidRDefault="001462CE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ab/>
      </w:r>
      <w:r>
        <w:rPr>
          <w:rFonts w:ascii="Arial Narrow" w:eastAsia="Arial Narrow" w:hAnsi="Arial Narrow" w:cs="Times New Roman"/>
          <w:szCs w:val="24"/>
        </w:rPr>
        <w:tab/>
      </w:r>
      <w:r>
        <w:rPr>
          <w:rFonts w:ascii="Arial Narrow" w:eastAsia="Arial Narrow" w:hAnsi="Arial Narrow" w:cs="Times New Roman"/>
          <w:szCs w:val="24"/>
        </w:rPr>
        <w:tab/>
      </w:r>
      <w:r>
        <w:rPr>
          <w:rFonts w:ascii="Arial Narrow" w:eastAsia="Arial Narrow" w:hAnsi="Arial Narrow" w:cs="Times New Roman"/>
          <w:szCs w:val="24"/>
        </w:rPr>
        <w:tab/>
        <w:t xml:space="preserve">- </w:t>
      </w:r>
      <w:r w:rsidRPr="001462CE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 xml:space="preserve">Consent Agenda </w:t>
      </w:r>
      <w:r w:rsidR="00541157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(A</w:t>
      </w:r>
      <w:r w:rsidRPr="001462CE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pproved 4-0)</w:t>
      </w:r>
    </w:p>
    <w:p w14:paraId="6D48D634" w14:textId="77777777" w:rsidR="00331B65" w:rsidRDefault="00331B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E4E8559" w14:textId="52F0FAD6" w:rsidR="00331B6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  <w:r w:rsidR="001462CE">
        <w:rPr>
          <w:rFonts w:ascii="Arial Narrow" w:eastAsia="Arial Narrow" w:hAnsi="Arial Narrow" w:cs="Times New Roman"/>
          <w:b/>
          <w:bCs/>
          <w:szCs w:val="24"/>
        </w:rPr>
        <w:t xml:space="preserve"> </w:t>
      </w:r>
    </w:p>
    <w:p w14:paraId="455E75EF" w14:textId="77777777" w:rsidR="00331B65" w:rsidRDefault="00331B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3DF1A0E" w14:textId="77777777" w:rsidR="00331B6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</w:p>
    <w:p w14:paraId="30F768D3" w14:textId="77777777" w:rsidR="00331B6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8f4e3991bf1e47eea9e83f1dbbce9c07"/>
      <w:r>
        <w:rPr>
          <w:rFonts w:ascii="Arial Narrow" w:eastAsia="Arial Narrow" w:hAnsi="Arial Narrow" w:cs="Arial Narrow"/>
        </w:rPr>
        <w:t>11.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Text Amendment for Indoor Sports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1E7D230C" w14:textId="77777777" w:rsidR="00331B6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5" w:name="appISd63af37a26d44c04a988994a333e4edc"/>
      <w:r>
        <w:rPr>
          <w:rFonts w:ascii="Arial Narrow" w:eastAsia="Arial Narrow" w:hAnsi="Arial Narrow" w:cs="Arial Narrow"/>
        </w:rPr>
        <w:t>12.</w:t>
      </w:r>
      <w:bookmarkEnd w:id="1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Budget FY25-26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41B64645" w14:textId="77777777" w:rsidR="00331B6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6" w:name="appIS116326fbce08495cb6589d658d30e1c8"/>
      <w:r>
        <w:rPr>
          <w:rFonts w:ascii="Arial Narrow" w:eastAsia="Arial Narrow" w:hAnsi="Arial Narrow" w:cs="Arial Narrow"/>
        </w:rPr>
        <w:t>13.</w:t>
      </w:r>
      <w:bookmarkEnd w:id="1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Solicitation Ordinance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08B2A6C7" w14:textId="77777777" w:rsidR="00331B65" w:rsidRDefault="00331B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8B4CE60" w14:textId="77777777" w:rsidR="00331B6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 xml:space="preserve">OLD BUSINESS - </w:t>
      </w:r>
      <w:r>
        <w:rPr>
          <w:rFonts w:ascii="Arial Narrow" w:eastAsia="Arial Narrow" w:hAnsi="Arial Narrow" w:cs="Times New Roman"/>
          <w:i/>
          <w:iCs/>
          <w:szCs w:val="24"/>
        </w:rPr>
        <w:t>None</w:t>
      </w:r>
    </w:p>
    <w:p w14:paraId="5B5E078C" w14:textId="77777777" w:rsidR="00331B65" w:rsidRDefault="00331B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1547B6C" w14:textId="77777777" w:rsidR="00331B6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794B37C3" w14:textId="7717AD4A" w:rsidR="00F30CD2" w:rsidRDefault="00000000" w:rsidP="00F30CD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i/>
          <w:iCs/>
          <w:szCs w:val="24"/>
        </w:rPr>
      </w:pPr>
      <w:bookmarkStart w:id="17" w:name="appISbe934d7c8e2f47449e0fd011c7d1c145"/>
      <w:r>
        <w:rPr>
          <w:rFonts w:ascii="Arial Narrow" w:eastAsia="Arial Narrow" w:hAnsi="Arial Narrow" w:cs="Arial Narrow"/>
        </w:rPr>
        <w:t>14.</w:t>
      </w:r>
      <w:bookmarkEnd w:id="17"/>
      <w:r w:rsidR="00F30CD2">
        <w:rPr>
          <w:rFonts w:ascii="Calibri" w:eastAsia="Calibri" w:hAnsi="Calibri" w:cs="Calibri"/>
        </w:rPr>
        <w:tab/>
      </w:r>
      <w:r w:rsidR="00F30CD2">
        <w:rPr>
          <w:rFonts w:ascii="Arial Narrow" w:eastAsia="Arial Narrow" w:hAnsi="Arial Narrow" w:cs="Times New Roman"/>
          <w:szCs w:val="24"/>
        </w:rPr>
        <w:t>Downtown Merchants Event Update (</w:t>
      </w:r>
      <w:r w:rsidR="00F30CD2">
        <w:rPr>
          <w:rFonts w:ascii="Arial Narrow" w:eastAsia="Arial Narrow" w:hAnsi="Arial Narrow" w:cs="Times New Roman"/>
          <w:i/>
          <w:iCs/>
          <w:szCs w:val="24"/>
        </w:rPr>
        <w:t>Sara Longstreet)</w:t>
      </w:r>
      <w:r w:rsidR="00F30CD2">
        <w:rPr>
          <w:rFonts w:ascii="Arial Narrow" w:eastAsia="Arial Narrow" w:hAnsi="Arial Narrow" w:cs="Times New Roman"/>
          <w:szCs w:val="24"/>
        </w:rPr>
        <w:t xml:space="preserve"> - </w:t>
      </w:r>
      <w:r w:rsidR="00F30CD2"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55A721AF" w14:textId="77777777" w:rsidR="00F30CD2" w:rsidRDefault="00F30CD2" w:rsidP="00F30CD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  <w:t xml:space="preserve">- </w:t>
      </w:r>
      <w:r w:rsidRPr="001462CE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 xml:space="preserve">Downtown Merchants Event for Pride </w:t>
      </w:r>
      <w:r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(A</w:t>
      </w:r>
      <w:r w:rsidRPr="001462CE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pproved 3-1)</w:t>
      </w:r>
    </w:p>
    <w:p w14:paraId="610FB7D9" w14:textId="613CDDD9" w:rsidR="00331B65" w:rsidRDefault="00F30CD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i/>
          <w:iCs/>
          <w:szCs w:val="24"/>
        </w:rPr>
      </w:pPr>
      <w:r>
        <w:rPr>
          <w:rFonts w:ascii="Calibri" w:eastAsia="Calibri" w:hAnsi="Calibri" w:cs="Calibri"/>
        </w:rPr>
        <w:t xml:space="preserve">15. </w:t>
      </w:r>
      <w:r w:rsidR="00000000">
        <w:rPr>
          <w:rFonts w:ascii="Arial Narrow" w:eastAsia="Arial Narrow" w:hAnsi="Arial Narrow" w:cs="Times New Roman"/>
          <w:szCs w:val="24"/>
        </w:rPr>
        <w:t>Award of contract for Substation Underground Feeder Construction</w:t>
      </w:r>
      <w:r w:rsidR="00000000">
        <w:rPr>
          <w:rFonts w:ascii="Arial Narrow" w:eastAsia="Arial Narrow" w:hAnsi="Arial Narrow" w:cs="Times New Roman"/>
          <w:i/>
          <w:iCs/>
          <w:szCs w:val="24"/>
        </w:rPr>
        <w:t xml:space="preserve"> (Tammy Vachon) - </w:t>
      </w:r>
      <w:r w:rsidR="00000000"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359DD1F6" w14:textId="6DFF48C0" w:rsidR="001462CE" w:rsidRDefault="001462CE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i/>
          <w:iCs/>
          <w:szCs w:val="24"/>
        </w:rPr>
      </w:pP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  <w:t xml:space="preserve">- </w:t>
      </w:r>
      <w:r w:rsidRPr="001462CE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 xml:space="preserve">Award of contract </w:t>
      </w:r>
      <w:r w:rsidR="00541157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(A</w:t>
      </w:r>
      <w:r w:rsidRPr="001462CE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pproved 4-0)</w:t>
      </w:r>
    </w:p>
    <w:p w14:paraId="330CE2F7" w14:textId="122634CC" w:rsidR="00331B6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i/>
          <w:iCs/>
          <w:szCs w:val="24"/>
        </w:rPr>
      </w:pPr>
      <w:bookmarkStart w:id="18" w:name="appIS4990c3ea02ef4e9695ffdaafacd082d7"/>
      <w:r>
        <w:rPr>
          <w:rFonts w:ascii="Arial Narrow" w:eastAsia="Arial Narrow" w:hAnsi="Arial Narrow" w:cs="Arial Narrow"/>
        </w:rPr>
        <w:t>1</w:t>
      </w:r>
      <w:r w:rsidR="00F30CD2">
        <w:rPr>
          <w:rFonts w:ascii="Arial Narrow" w:eastAsia="Arial Narrow" w:hAnsi="Arial Narrow" w:cs="Arial Narrow"/>
        </w:rPr>
        <w:t>6</w:t>
      </w:r>
      <w:r>
        <w:rPr>
          <w:rFonts w:ascii="Arial Narrow" w:eastAsia="Arial Narrow" w:hAnsi="Arial Narrow" w:cs="Arial Narrow"/>
        </w:rPr>
        <w:t>.</w:t>
      </w:r>
      <w:bookmarkEnd w:id="1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VAD Agreement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25BE4B4E" w14:textId="741D3B4F" w:rsidR="001462CE" w:rsidRDefault="001462CE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Arial Narrow"/>
        </w:rPr>
        <w:tab/>
      </w:r>
      <w:r>
        <w:rPr>
          <w:rFonts w:ascii="Arial Narrow" w:eastAsia="Arial Narrow" w:hAnsi="Arial Narrow" w:cs="Arial Narrow"/>
        </w:rPr>
        <w:tab/>
      </w:r>
      <w:r>
        <w:rPr>
          <w:rFonts w:ascii="Arial Narrow" w:eastAsia="Arial Narrow" w:hAnsi="Arial Narrow" w:cs="Arial Narrow"/>
        </w:rPr>
        <w:tab/>
      </w:r>
      <w:r>
        <w:rPr>
          <w:rFonts w:ascii="Arial Narrow" w:eastAsia="Arial Narrow" w:hAnsi="Arial Narrow" w:cs="Arial Narrow"/>
        </w:rPr>
        <w:tab/>
      </w:r>
      <w:r>
        <w:rPr>
          <w:rFonts w:ascii="Arial Narrow" w:eastAsia="Arial Narrow" w:hAnsi="Arial Narrow" w:cs="Arial Narrow"/>
        </w:rPr>
        <w:tab/>
        <w:t>-</w:t>
      </w:r>
      <w:r>
        <w:rPr>
          <w:rFonts w:ascii="Arial Narrow" w:eastAsia="Arial Narrow" w:hAnsi="Arial Narrow" w:cs="Times New Roman"/>
          <w:szCs w:val="24"/>
        </w:rPr>
        <w:t xml:space="preserve"> </w:t>
      </w:r>
      <w:r w:rsidRPr="001462CE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 xml:space="preserve">VAD Agreement </w:t>
      </w:r>
      <w:r w:rsidR="00541157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(A</w:t>
      </w:r>
      <w:r w:rsidRPr="001462CE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pproved 4-0)</w:t>
      </w:r>
    </w:p>
    <w:p w14:paraId="106BDD1F" w14:textId="29FFE8B0" w:rsidR="00331B6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i/>
          <w:iCs/>
          <w:szCs w:val="24"/>
        </w:rPr>
      </w:pPr>
      <w:bookmarkStart w:id="19" w:name="appISa14a54b8a3e24826b3951c679e7fb3f4"/>
      <w:r>
        <w:rPr>
          <w:rFonts w:ascii="Arial Narrow" w:eastAsia="Arial Narrow" w:hAnsi="Arial Narrow" w:cs="Arial Narrow"/>
        </w:rPr>
        <w:t>1</w:t>
      </w:r>
      <w:r w:rsidR="00F30CD2">
        <w:rPr>
          <w:rFonts w:ascii="Arial Narrow" w:eastAsia="Arial Narrow" w:hAnsi="Arial Narrow" w:cs="Arial Narrow"/>
        </w:rPr>
        <w:t>7</w:t>
      </w:r>
      <w:r>
        <w:rPr>
          <w:rFonts w:ascii="Arial Narrow" w:eastAsia="Arial Narrow" w:hAnsi="Arial Narrow" w:cs="Arial Narrow"/>
        </w:rPr>
        <w:t>.</w:t>
      </w:r>
      <w:bookmarkEnd w:id="1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Permits for front lawn events at Town Hall (</w:t>
      </w:r>
      <w:r>
        <w:rPr>
          <w:rFonts w:ascii="Arial Narrow" w:eastAsia="Arial Narrow" w:hAnsi="Arial Narrow" w:cs="Times New Roman"/>
          <w:i/>
          <w:iCs/>
          <w:szCs w:val="24"/>
        </w:rPr>
        <w:t>Riley George/Chris Tucker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62A8FD98" w14:textId="03FFC800" w:rsidR="00541157" w:rsidRDefault="001462CE" w:rsidP="00541157">
      <w:pPr>
        <w:spacing w:after="0" w:line="240" w:lineRule="auto"/>
        <w:ind w:left="864" w:hanging="432"/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</w:pP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  <w:t>-</w:t>
      </w:r>
      <w:r w:rsidR="00541157">
        <w:rPr>
          <w:rFonts w:ascii="Arial Narrow" w:eastAsia="Arial Narrow" w:hAnsi="Arial Narrow" w:cs="Times New Roman"/>
          <w:b/>
          <w:bCs/>
          <w:i/>
          <w:iCs/>
          <w:szCs w:val="24"/>
        </w:rPr>
        <w:t xml:space="preserve"> </w:t>
      </w:r>
      <w:r w:rsidR="00541157" w:rsidRPr="0068281F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 xml:space="preserve">Approved the use of a </w:t>
      </w:r>
      <w:r w:rsidR="00541157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permit process</w:t>
      </w:r>
      <w:r w:rsidR="00541157" w:rsidRPr="0068281F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 xml:space="preserve"> for events</w:t>
      </w:r>
      <w:r w:rsidR="00541157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,</w:t>
      </w:r>
      <w:r w:rsidR="00541157" w:rsidRPr="0068281F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 xml:space="preserve"> with perimeters determined </w:t>
      </w:r>
    </w:p>
    <w:p w14:paraId="0815A27D" w14:textId="1212F9B2" w:rsidR="00541157" w:rsidRDefault="00541157" w:rsidP="00541157">
      <w:pPr>
        <w:spacing w:after="0" w:line="240" w:lineRule="auto"/>
        <w:ind w:left="1728" w:firstLine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 xml:space="preserve">  </w:t>
      </w:r>
      <w:r w:rsidRPr="0068281F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at a later date</w:t>
      </w:r>
      <w:r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 xml:space="preserve"> (</w:t>
      </w:r>
      <w:r w:rsidRPr="0068281F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Approved</w:t>
      </w:r>
      <w:r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 xml:space="preserve"> </w:t>
      </w:r>
      <w:r w:rsidRPr="0068281F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4-0)</w:t>
      </w:r>
    </w:p>
    <w:p w14:paraId="150EBB5E" w14:textId="476F4AFF" w:rsidR="00331B6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i/>
          <w:iCs/>
          <w:szCs w:val="24"/>
        </w:rPr>
      </w:pPr>
      <w:bookmarkStart w:id="20" w:name="appISf2c0eaf252444beda30e4b3af69b21c8"/>
      <w:r>
        <w:rPr>
          <w:rFonts w:ascii="Arial Narrow" w:eastAsia="Arial Narrow" w:hAnsi="Arial Narrow" w:cs="Arial Narrow"/>
        </w:rPr>
        <w:t>1</w:t>
      </w:r>
      <w:r w:rsidR="00F30CD2">
        <w:rPr>
          <w:rFonts w:ascii="Arial Narrow" w:eastAsia="Arial Narrow" w:hAnsi="Arial Narrow" w:cs="Arial Narrow"/>
        </w:rPr>
        <w:t>8</w:t>
      </w:r>
      <w:r>
        <w:rPr>
          <w:rFonts w:ascii="Arial Narrow" w:eastAsia="Arial Narrow" w:hAnsi="Arial Narrow" w:cs="Arial Narrow"/>
        </w:rPr>
        <w:t>.</w:t>
      </w:r>
      <w:bookmarkEnd w:id="2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Solicitation ordinance 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60516610" w14:textId="24C70C57" w:rsidR="00541157" w:rsidRDefault="00541157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i/>
          <w:iCs/>
          <w:szCs w:val="24"/>
        </w:rPr>
      </w:pP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  <w:t xml:space="preserve">- </w:t>
      </w:r>
      <w:r w:rsidRPr="00541157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 xml:space="preserve">Tabled to next Council Meeting </w:t>
      </w:r>
      <w:r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(</w:t>
      </w:r>
      <w:r w:rsidRPr="00541157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Approved 4-0)</w:t>
      </w:r>
    </w:p>
    <w:p w14:paraId="430F36C1" w14:textId="700749D9" w:rsidR="001462CE" w:rsidRDefault="001462CE" w:rsidP="00541157">
      <w:pPr>
        <w:spacing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</w:p>
    <w:p w14:paraId="7136B51A" w14:textId="067C6A97" w:rsidR="00331B6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b/>
          <w:bCs/>
          <w:i/>
          <w:iCs/>
          <w:szCs w:val="24"/>
        </w:rPr>
      </w:pPr>
      <w:bookmarkStart w:id="21" w:name="appIS1f2986c9ee6c4d21b629888ab8e94f3a"/>
      <w:r>
        <w:rPr>
          <w:rFonts w:ascii="Arial Narrow" w:eastAsia="Arial Narrow" w:hAnsi="Arial Narrow" w:cs="Arial Narrow"/>
        </w:rPr>
        <w:t>1</w:t>
      </w:r>
      <w:r w:rsidR="00F30CD2">
        <w:rPr>
          <w:rFonts w:ascii="Arial Narrow" w:eastAsia="Arial Narrow" w:hAnsi="Arial Narrow" w:cs="Arial Narrow"/>
        </w:rPr>
        <w:t>9</w:t>
      </w:r>
      <w:r>
        <w:rPr>
          <w:rFonts w:ascii="Arial Narrow" w:eastAsia="Arial Narrow" w:hAnsi="Arial Narrow" w:cs="Arial Narrow"/>
        </w:rPr>
        <w:t>.</w:t>
      </w:r>
      <w:bookmarkEnd w:id="2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Text Amendment for Indoor Sports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 xml:space="preserve">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55FFA9DA" w14:textId="733A728D" w:rsidR="001462CE" w:rsidRDefault="001462CE" w:rsidP="00F30CD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ab/>
        <w:t xml:space="preserve">- </w:t>
      </w:r>
      <w:r w:rsidRPr="001462CE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 xml:space="preserve">Text Amendment </w:t>
      </w:r>
      <w:r w:rsidR="00541157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(A</w:t>
      </w:r>
      <w:r w:rsidRPr="001462CE">
        <w:rPr>
          <w:rFonts w:ascii="Arial Narrow" w:eastAsia="Arial Narrow" w:hAnsi="Arial Narrow" w:cs="Times New Roman"/>
          <w:b/>
          <w:bCs/>
          <w:i/>
          <w:iCs/>
          <w:szCs w:val="24"/>
          <w:highlight w:val="yellow"/>
        </w:rPr>
        <w:t>pproved 4-0)</w:t>
      </w:r>
    </w:p>
    <w:p w14:paraId="5D5BFD10" w14:textId="77777777" w:rsidR="00331B6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MANAGER'S REPORT</w:t>
      </w:r>
    </w:p>
    <w:p w14:paraId="2D0848DF" w14:textId="77777777" w:rsidR="00331B65" w:rsidRDefault="00331B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1E068BB" w14:textId="77777777" w:rsidR="00331B6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MONTHLY STAFF REPORTS</w:t>
      </w:r>
    </w:p>
    <w:p w14:paraId="091E9FFC" w14:textId="77777777" w:rsidR="00331B6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2" w:name="appIS5f48942acece4912abc70647111c93ad"/>
      <w:r>
        <w:rPr>
          <w:rFonts w:ascii="Arial Narrow" w:eastAsia="Arial Narrow" w:hAnsi="Arial Narrow" w:cs="Arial Narrow"/>
        </w:rPr>
        <w:t>20.</w:t>
      </w:r>
      <w:bookmarkEnd w:id="2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Public Works</w:t>
      </w:r>
    </w:p>
    <w:p w14:paraId="76EC360C" w14:textId="77777777" w:rsidR="00331B65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HR</w:t>
      </w:r>
    </w:p>
    <w:p w14:paraId="5EE270B4" w14:textId="77777777" w:rsidR="00331B65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Parks &amp; Rec</w:t>
      </w:r>
    </w:p>
    <w:p w14:paraId="300A9D75" w14:textId="77777777" w:rsidR="00331B65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Planning &amp; Zoning</w:t>
      </w:r>
    </w:p>
    <w:p w14:paraId="224752D8" w14:textId="77777777" w:rsidR="00331B65" w:rsidRDefault="00331B65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2541EAEF" w14:textId="77777777" w:rsidR="00331B6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</w:p>
    <w:p w14:paraId="6CDE8AB8" w14:textId="77777777" w:rsidR="00331B65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3" w:name="appIS698385247b9144b185b25007e1aba96e"/>
      <w:r>
        <w:rPr>
          <w:rFonts w:ascii="Arial Narrow" w:eastAsia="Arial Narrow" w:hAnsi="Arial Narrow" w:cs="Arial Narrow"/>
        </w:rPr>
        <w:t>21.</w:t>
      </w:r>
      <w:bookmarkEnd w:id="2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May and June</w:t>
      </w:r>
    </w:p>
    <w:p w14:paraId="3AD0948A" w14:textId="77777777" w:rsidR="00F30CD2" w:rsidRDefault="00F30CD2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</w:p>
    <w:p w14:paraId="38603FF5" w14:textId="35AFF82D" w:rsidR="00331B65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</w:p>
    <w:p w14:paraId="2780FB39" w14:textId="24499398" w:rsidR="00331B65" w:rsidRDefault="00000000" w:rsidP="00F30CD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i/>
          <w:iCs/>
          <w:szCs w:val="24"/>
        </w:rPr>
      </w:pPr>
      <w:bookmarkStart w:id="24" w:name="appIS4071fbf5daa74cf68d5d2b1186ed8db9"/>
      <w:r>
        <w:rPr>
          <w:rFonts w:ascii="Arial Narrow" w:eastAsia="Arial Narrow" w:hAnsi="Arial Narrow" w:cs="Arial Narrow"/>
        </w:rPr>
        <w:t>22.</w:t>
      </w:r>
      <w:bookmarkEnd w:id="2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Pursuant to NCGS 143-318.11 (6) - </w:t>
      </w:r>
      <w:r>
        <w:rPr>
          <w:rFonts w:ascii="Arial Narrow" w:eastAsia="Arial Narrow" w:hAnsi="Arial Narrow" w:cs="Times New Roman"/>
          <w:i/>
          <w:iCs/>
          <w:szCs w:val="24"/>
        </w:rPr>
        <w:t>a personnel matter</w:t>
      </w:r>
    </w:p>
    <w:p w14:paraId="0613B0E9" w14:textId="77777777" w:rsidR="00F30CD2" w:rsidRDefault="00F30CD2" w:rsidP="00F30CD2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0C270636" w14:textId="77777777" w:rsidR="001462CE" w:rsidRDefault="00000000" w:rsidP="001462CE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4"/>
    </w:p>
    <w:sectPr w:rsidR="001462CE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E10A89" w14:textId="77777777" w:rsidR="00BF017C" w:rsidRDefault="00BF017C">
      <w:pPr>
        <w:spacing w:after="0" w:line="240" w:lineRule="auto"/>
      </w:pPr>
      <w:r>
        <w:separator/>
      </w:r>
    </w:p>
  </w:endnote>
  <w:endnote w:type="continuationSeparator" w:id="0">
    <w:p w14:paraId="05D6A5A7" w14:textId="77777777" w:rsidR="00BF017C" w:rsidRDefault="00BF01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BF2E07" w14:textId="77777777" w:rsidR="00331B65" w:rsidRDefault="00331B6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BF6B69" w14:textId="77777777" w:rsidR="00331B65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25" w:name="apMeetingName1"/>
    <w:r>
      <w:rPr>
        <w:rFonts w:ascii="Arial Narrow" w:hAnsi="Arial Narrow" w:cs="Times New Roman"/>
        <w:sz w:val="20"/>
      </w:rPr>
      <w:t>Town Council</w:t>
    </w:r>
    <w:bookmarkEnd w:id="25"/>
    <w:r>
      <w:rPr>
        <w:rFonts w:ascii="Arial Narrow" w:hAnsi="Arial Narrow" w:cs="Times New Roman"/>
        <w:sz w:val="20"/>
      </w:rPr>
      <w:t xml:space="preserve"> - </w:t>
    </w:r>
    <w:bookmarkStart w:id="26" w:name="apMeetingDate"/>
    <w:r>
      <w:rPr>
        <w:rFonts w:ascii="Arial Narrow" w:hAnsi="Arial Narrow" w:cs="Times New Roman"/>
        <w:sz w:val="20"/>
      </w:rPr>
      <w:t>May 13, 2025</w:t>
    </w:r>
    <w:bookmarkEnd w:id="26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7146D3" w14:textId="77777777" w:rsidR="00331B65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43B70643" w14:textId="77777777" w:rsidR="00331B65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53576BED" wp14:editId="5BD43238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AD1ED4" w14:textId="77777777" w:rsidR="00BF017C" w:rsidRDefault="00BF017C">
      <w:pPr>
        <w:spacing w:after="0" w:line="240" w:lineRule="auto"/>
      </w:pPr>
      <w:r>
        <w:separator/>
      </w:r>
    </w:p>
  </w:footnote>
  <w:footnote w:type="continuationSeparator" w:id="0">
    <w:p w14:paraId="39EF6279" w14:textId="77777777" w:rsidR="00BF017C" w:rsidRDefault="00BF01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D81287" w14:textId="77777777" w:rsidR="00331B65" w:rsidRDefault="00331B6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170568" w14:textId="77777777" w:rsidR="00331B65" w:rsidRDefault="00331B6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356DA46" w14:textId="77777777" w:rsidR="00331B65" w:rsidRDefault="00331B6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A007968"/>
    <w:multiLevelType w:val="hybridMultilevel"/>
    <w:tmpl w:val="8DF80FC2"/>
    <w:lvl w:ilvl="0" w:tplc="A45E5AE6">
      <w:start w:val="1"/>
      <w:numFmt w:val="bullet"/>
      <w:lvlText w:val="-"/>
      <w:lvlJc w:val="left"/>
      <w:pPr>
        <w:ind w:left="2088" w:hanging="360"/>
      </w:pPr>
      <w:rPr>
        <w:rFonts w:ascii="Arial Narrow" w:eastAsia="Arial Narrow" w:hAnsi="Arial Narrow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80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2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4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6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8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0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2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48" w:hanging="360"/>
      </w:pPr>
      <w:rPr>
        <w:rFonts w:ascii="Wingdings" w:hAnsi="Wingdings" w:hint="default"/>
      </w:rPr>
    </w:lvl>
  </w:abstractNum>
  <w:abstractNum w:abstractNumId="1" w15:restartNumberingAfterBreak="0">
    <w:nsid w:val="4D312317"/>
    <w:multiLevelType w:val="hybridMultilevel"/>
    <w:tmpl w:val="E9EA488A"/>
    <w:lvl w:ilvl="0" w:tplc="F6DAC884">
      <w:start w:val="1"/>
      <w:numFmt w:val="bullet"/>
      <w:lvlText w:val="-"/>
      <w:lvlJc w:val="left"/>
      <w:pPr>
        <w:ind w:left="2085" w:hanging="360"/>
      </w:pPr>
      <w:rPr>
        <w:rFonts w:ascii="Arial Narrow" w:eastAsia="Arial Narrow" w:hAnsi="Arial Narrow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8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5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2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9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6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1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845" w:hanging="360"/>
      </w:pPr>
      <w:rPr>
        <w:rFonts w:ascii="Wingdings" w:hAnsi="Wingdings" w:hint="default"/>
      </w:rPr>
    </w:lvl>
  </w:abstractNum>
  <w:abstractNum w:abstractNumId="2" w15:restartNumberingAfterBreak="0">
    <w:nsid w:val="533149F1"/>
    <w:multiLevelType w:val="hybridMultilevel"/>
    <w:tmpl w:val="FDCC3DA2"/>
    <w:lvl w:ilvl="0" w:tplc="CFD24088">
      <w:start w:val="1"/>
      <w:numFmt w:val="decimal"/>
      <w:lvlText w:val="%1."/>
      <w:lvlJc w:val="left"/>
      <w:pPr>
        <w:ind w:left="867" w:hanging="435"/>
      </w:pPr>
      <w:rPr>
        <w:rFonts w:cs="Arial Narrow" w:hint="default"/>
      </w:r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num w:numId="1" w16cid:durableId="1703823453">
    <w:abstractNumId w:val="2"/>
  </w:num>
  <w:num w:numId="2" w16cid:durableId="1874609278">
    <w:abstractNumId w:val="0"/>
  </w:num>
  <w:num w:numId="3" w16cid:durableId="7491593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1B65"/>
    <w:rsid w:val="00092646"/>
    <w:rsid w:val="001462CE"/>
    <w:rsid w:val="002F4BC0"/>
    <w:rsid w:val="00331B65"/>
    <w:rsid w:val="003D02B7"/>
    <w:rsid w:val="00437589"/>
    <w:rsid w:val="00541157"/>
    <w:rsid w:val="00567334"/>
    <w:rsid w:val="005B0B41"/>
    <w:rsid w:val="005C4762"/>
    <w:rsid w:val="005F1113"/>
    <w:rsid w:val="0068281F"/>
    <w:rsid w:val="00721B58"/>
    <w:rsid w:val="00904360"/>
    <w:rsid w:val="00BF017C"/>
    <w:rsid w:val="00C40D0D"/>
    <w:rsid w:val="00CA5FDF"/>
    <w:rsid w:val="00E31F6F"/>
    <w:rsid w:val="00F30CD2"/>
    <w:rsid w:val="00F403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306EF3"/>
  <w15:docId w15:val="{517F6A60-3FBC-4229-89C0-48AD74BEF7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ListParagraph">
    <w:name w:val="List Paragraph"/>
    <w:basedOn w:val="Normal"/>
    <w:uiPriority w:val="34"/>
    <w:qFormat/>
    <w:rsid w:val="001462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319</Words>
  <Characters>1822</Characters>
  <Application>Microsoft Office Word</Application>
  <DocSecurity>0</DocSecurity>
  <Lines>15</Lines>
  <Paragraphs>4</Paragraphs>
  <ScaleCrop>false</ScaleCrop>
  <Company/>
  <LinksUpToDate>false</LinksUpToDate>
  <CharactersWithSpaces>2137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10</cp:revision>
  <dcterms:created xsi:type="dcterms:W3CDTF">2025-05-14T13:00:00Z</dcterms:created>
  <dcterms:modified xsi:type="dcterms:W3CDTF">2025-05-14T14:55:00Z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