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757295" w14:paraId="4B32F6D5" w14:textId="77777777">
        <w:tc>
          <w:tcPr>
            <w:tcW w:w="3060" w:type="dxa"/>
            <w:vMerge w:val="restart"/>
          </w:tcPr>
          <w:p w14:paraId="357629E6" w14:textId="77777777" w:rsidR="00757295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299161CA" wp14:editId="49613CE7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11322144" w14:textId="77777777" w:rsidR="00757295" w:rsidRDefault="00757295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757295" w14:paraId="08281C40" w14:textId="77777777">
        <w:tc>
          <w:tcPr>
            <w:tcW w:w="3060" w:type="dxa"/>
            <w:vMerge/>
          </w:tcPr>
          <w:p w14:paraId="7D342E01" w14:textId="77777777" w:rsidR="00757295" w:rsidRDefault="00757295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55D5DA64" w14:textId="77777777" w:rsidR="00757295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</w:t>
            </w:r>
            <w:bookmarkEnd w:id="0"/>
          </w:p>
        </w:tc>
      </w:tr>
      <w:tr w:rsidR="00757295" w14:paraId="78ABF2C7" w14:textId="77777777">
        <w:tc>
          <w:tcPr>
            <w:tcW w:w="3060" w:type="dxa"/>
            <w:vMerge/>
          </w:tcPr>
          <w:p w14:paraId="05D088A3" w14:textId="77777777" w:rsidR="00757295" w:rsidRDefault="00757295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2C169056" w14:textId="77777777" w:rsidR="00757295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757295" w14:paraId="5A71CDC9" w14:textId="77777777">
        <w:tc>
          <w:tcPr>
            <w:tcW w:w="3060" w:type="dxa"/>
            <w:vMerge/>
          </w:tcPr>
          <w:p w14:paraId="778DBDB1" w14:textId="77777777" w:rsidR="00757295" w:rsidRDefault="00757295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3B323D1" w14:textId="77777777" w:rsidR="00757295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June 10, 2025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757295" w14:paraId="0FA410A8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5AF06F16" w14:textId="77777777" w:rsidR="00757295" w:rsidRDefault="00757295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54E27B61" w14:textId="77777777" w:rsidR="00757295" w:rsidRDefault="00757295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</w:tbl>
    <w:p w14:paraId="241FBD66" w14:textId="77777777" w:rsidR="00757295" w:rsidRDefault="00757295">
      <w:pPr>
        <w:spacing w:before="120" w:after="0" w:line="240" w:lineRule="auto"/>
        <w:jc w:val="center"/>
        <w:rPr>
          <w:rFonts w:ascii="Arial Narrow" w:eastAsia="Arial Narrow" w:hAnsi="Arial Narrow" w:cs="Times New Roman"/>
          <w:szCs w:val="24"/>
        </w:rPr>
      </w:pPr>
      <w:bookmarkStart w:id="4" w:name="apAgenda"/>
    </w:p>
    <w:p w14:paraId="70B1A6A7" w14:textId="77777777" w:rsidR="00757295" w:rsidRDefault="00000000">
      <w:pPr>
        <w:spacing w:before="120" w:after="0" w:line="240" w:lineRule="auto"/>
        <w:jc w:val="center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AGENDA</w:t>
      </w:r>
    </w:p>
    <w:p w14:paraId="6A534223" w14:textId="77777777" w:rsidR="00757295" w:rsidRDefault="00757295">
      <w:pPr>
        <w:spacing w:before="120" w:after="0" w:line="240" w:lineRule="auto"/>
        <w:jc w:val="center"/>
        <w:rPr>
          <w:rFonts w:ascii="Arial Narrow" w:eastAsia="Arial Narrow" w:hAnsi="Arial Narrow" w:cs="Times New Roman"/>
          <w:szCs w:val="24"/>
        </w:rPr>
      </w:pPr>
    </w:p>
    <w:p w14:paraId="171D2118" w14:textId="77777777" w:rsidR="0075729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538B4A2B" w14:textId="77777777" w:rsidR="00757295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 (</w:t>
      </w:r>
      <w:r>
        <w:rPr>
          <w:rFonts w:ascii="Arial Narrow" w:eastAsia="Arial Narrow" w:hAnsi="Arial Narrow" w:cs="Times New Roman"/>
          <w:i/>
          <w:iCs/>
          <w:szCs w:val="24"/>
        </w:rPr>
        <w:t>DM</w:t>
      </w:r>
      <w:r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21A93328" w14:textId="77777777" w:rsidR="00757295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731C4FB5" w14:textId="77777777" w:rsidR="00757295" w:rsidRDefault="0075729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02ACC37" w14:textId="77777777" w:rsidR="0075729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24E91E64" w14:textId="77777777" w:rsidR="00757295" w:rsidRDefault="0075729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E3FB5F3" w14:textId="77777777" w:rsidR="0075729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0D33FA08" w14:textId="77777777" w:rsidR="0075729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5" w:name="appIS76dc0155eedc4d0d85a69fc04fa77927"/>
      <w:r>
        <w:rPr>
          <w:rFonts w:ascii="Arial Narrow" w:eastAsia="Arial Narrow" w:hAnsi="Arial Narrow" w:cs="Arial Narrow"/>
        </w:rPr>
        <w:t>1.</w:t>
      </w:r>
      <w:bookmarkEnd w:id="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of the May 13, 2025 Town Council meeting, the May 14, 2025 Special meeting, and the May 14, 2025 Closed Session (sealed)</w:t>
      </w:r>
    </w:p>
    <w:p w14:paraId="1E0BB4B7" w14:textId="2DA6F418" w:rsidR="00757295" w:rsidRDefault="004A24E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ab/>
      </w:r>
      <w:r>
        <w:rPr>
          <w:rFonts w:ascii="Arial Narrow" w:eastAsia="Arial Narrow" w:hAnsi="Arial Narrow" w:cs="Times New Roman"/>
          <w:szCs w:val="24"/>
        </w:rPr>
        <w:tab/>
      </w:r>
      <w:proofErr w:type="gramStart"/>
      <w:r>
        <w:rPr>
          <w:rFonts w:ascii="Arial Narrow" w:eastAsia="Arial Narrow" w:hAnsi="Arial Narrow" w:cs="Times New Roman"/>
          <w:szCs w:val="24"/>
        </w:rPr>
        <w:t xml:space="preserve">-  </w:t>
      </w:r>
      <w:r w:rsidRPr="004A24E9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All</w:t>
      </w:r>
      <w:proofErr w:type="gramEnd"/>
      <w:r w:rsidRPr="004A24E9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 xml:space="preserve"> sets of </w:t>
      </w:r>
      <w:r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M</w:t>
      </w:r>
      <w:r w:rsidRPr="004A24E9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inutes were approved (4-0)</w:t>
      </w:r>
    </w:p>
    <w:p w14:paraId="42207F9C" w14:textId="77777777" w:rsidR="0075729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AWARDS AND RECOGNITION</w:t>
      </w:r>
    </w:p>
    <w:p w14:paraId="73CC672C" w14:textId="77777777" w:rsidR="0075729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ff3a5d6047d146338d523433db914cb3"/>
      <w:r>
        <w:rPr>
          <w:rFonts w:ascii="Arial Narrow" w:eastAsia="Arial Narrow" w:hAnsi="Arial Narrow" w:cs="Arial Narrow"/>
        </w:rPr>
        <w:t>2.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Swearing in ceremony for new Police Officer Mario Vergara-Quiroz</w:t>
      </w:r>
    </w:p>
    <w:p w14:paraId="039F0B95" w14:textId="77777777" w:rsidR="00757295" w:rsidRDefault="0075729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78C0BB4" w14:textId="77777777" w:rsidR="0075729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BOARD UPDATES</w:t>
      </w:r>
    </w:p>
    <w:p w14:paraId="22A9B130" w14:textId="77777777" w:rsidR="0075729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f270a9d4d7cf4d929568902e8b218b87"/>
      <w:r>
        <w:rPr>
          <w:rFonts w:ascii="Arial Narrow" w:eastAsia="Arial Narrow" w:hAnsi="Arial Narrow" w:cs="Arial Narrow"/>
        </w:rPr>
        <w:t>3.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MTC Board Update (</w:t>
      </w:r>
      <w:r>
        <w:rPr>
          <w:rFonts w:ascii="Arial Narrow" w:eastAsia="Arial Narrow" w:hAnsi="Arial Narrow" w:cs="Times New Roman"/>
          <w:i/>
          <w:iCs/>
          <w:szCs w:val="24"/>
        </w:rPr>
        <w:t>Ryan Spitzer)</w:t>
      </w:r>
    </w:p>
    <w:p w14:paraId="62FF4C23" w14:textId="77777777" w:rsidR="00757295" w:rsidRDefault="0075729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718C26A" w14:textId="77777777" w:rsidR="0075729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0BE74556" w14:textId="77777777" w:rsidR="0075729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c59f32bfd62b4194894dc480940fe532"/>
      <w:r>
        <w:rPr>
          <w:rFonts w:ascii="Arial Narrow" w:eastAsia="Arial Narrow" w:hAnsi="Arial Narrow" w:cs="Arial Narrow"/>
        </w:rPr>
        <w:t>4.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Proclamation for Juneteenth</w:t>
      </w:r>
    </w:p>
    <w:p w14:paraId="425BAC37" w14:textId="77777777" w:rsidR="0075729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ba743292614d4019805d2a821918de43"/>
      <w:r>
        <w:rPr>
          <w:rFonts w:ascii="Arial Narrow" w:eastAsia="Arial Narrow" w:hAnsi="Arial Narrow" w:cs="Arial Narrow"/>
        </w:rPr>
        <w:t>5.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2025-09 for Surplus Iitems</w:t>
      </w:r>
    </w:p>
    <w:p w14:paraId="51EA87C1" w14:textId="77777777" w:rsidR="0075729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3d84908a5310435d89e4913ad33288f0"/>
      <w:r>
        <w:rPr>
          <w:rFonts w:ascii="Arial Narrow" w:eastAsia="Arial Narrow" w:hAnsi="Arial Narrow" w:cs="Arial Narrow"/>
        </w:rPr>
        <w:t>6.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Tax Refunds </w:t>
      </w:r>
    </w:p>
    <w:p w14:paraId="2D66E5C9" w14:textId="23366AE6" w:rsidR="00757295" w:rsidRDefault="004A24E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ab/>
      </w:r>
      <w:r>
        <w:rPr>
          <w:rFonts w:ascii="Arial Narrow" w:eastAsia="Arial Narrow" w:hAnsi="Arial Narrow" w:cs="Times New Roman"/>
          <w:szCs w:val="24"/>
        </w:rPr>
        <w:tab/>
      </w:r>
      <w:r w:rsidRPr="004A24E9">
        <w:rPr>
          <w:rFonts w:ascii="Arial Narrow" w:eastAsia="Arial Narrow" w:hAnsi="Arial Narrow" w:cs="Times New Roman"/>
          <w:szCs w:val="24"/>
          <w:highlight w:val="yellow"/>
        </w:rPr>
        <w:t xml:space="preserve">- </w:t>
      </w:r>
      <w:r w:rsidRPr="004A24E9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All Consent Agenda items were approved (4-0)</w:t>
      </w:r>
    </w:p>
    <w:p w14:paraId="5F8A0E5C" w14:textId="77777777" w:rsidR="0075729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4E55BE0E" w14:textId="77777777" w:rsidR="00757295" w:rsidRDefault="0075729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A6908BC" w14:textId="77777777" w:rsidR="0075729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3A80F27B" w14:textId="77777777" w:rsidR="0075729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779bba914534476b8c29fcb078fbf8d6"/>
      <w:r>
        <w:rPr>
          <w:rFonts w:ascii="Arial Narrow" w:eastAsia="Arial Narrow" w:hAnsi="Arial Narrow" w:cs="Arial Narrow"/>
        </w:rPr>
        <w:t>7.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Huntley Glen Street Acceptance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FE33EE2" w14:textId="77777777" w:rsidR="00757295" w:rsidRDefault="0075729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BF05B03" w14:textId="77777777" w:rsidR="0075729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7EAE3BE7" w14:textId="2A66AD6C" w:rsidR="00F67160" w:rsidRDefault="00000000" w:rsidP="00F6716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bookmarkStart w:id="12" w:name="appISe834160ab6004ee781ab11d9608b1ac5"/>
      <w:r>
        <w:rPr>
          <w:rFonts w:ascii="Arial Narrow" w:eastAsia="Arial Narrow" w:hAnsi="Arial Narrow" w:cs="Arial Narrow"/>
        </w:rPr>
        <w:t>8.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Solicitation Ordinance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 - 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3B0D2219" w14:textId="67647934" w:rsidR="004A24E9" w:rsidRDefault="004A24E9" w:rsidP="004A24E9">
      <w:pPr>
        <w:spacing w:before="120" w:after="0" w:line="240" w:lineRule="auto"/>
        <w:ind w:left="432" w:firstLine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r w:rsidRPr="004A24E9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- The motion was made to not allow any solicitation within the Town and was approved (3-2)</w:t>
      </w:r>
    </w:p>
    <w:p w14:paraId="6F6B4305" w14:textId="77777777" w:rsidR="00F67160" w:rsidRPr="00F67160" w:rsidRDefault="00F67160" w:rsidP="00F6716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</w:p>
    <w:p w14:paraId="04096C80" w14:textId="77777777" w:rsidR="00F67160" w:rsidRDefault="00F6716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49D5B1DF" w14:textId="76C5242B" w:rsidR="0075729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261592D4" w14:textId="77777777" w:rsidR="0075729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bookmarkStart w:id="13" w:name="appIS980e53811dc24774a2e0007c8052d309"/>
      <w:r>
        <w:rPr>
          <w:rFonts w:ascii="Arial Narrow" w:eastAsia="Arial Narrow" w:hAnsi="Arial Narrow" w:cs="Arial Narrow"/>
        </w:rPr>
        <w:t>9.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FY 25-26 Approval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072FFE67" w14:textId="03F11C90" w:rsidR="004A24E9" w:rsidRDefault="004A24E9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 w:rsidRPr="004A24E9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- The FY 25-26 Budget was approved (4-0)</w:t>
      </w:r>
    </w:p>
    <w:p w14:paraId="24AE8830" w14:textId="77777777" w:rsidR="0075729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bookmarkStart w:id="14" w:name="appISc30ee2a1b90d418fb027100f568d24cb"/>
      <w:r>
        <w:rPr>
          <w:rFonts w:ascii="Arial Narrow" w:eastAsia="Arial Narrow" w:hAnsi="Arial Narrow" w:cs="Arial Narrow"/>
        </w:rPr>
        <w:t>10.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2025 Council Meetings Calendar Updates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 -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082A2054" w14:textId="72EFF0CD" w:rsidR="004A24E9" w:rsidRPr="004A24E9" w:rsidRDefault="004A24E9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</w:pP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 w:rsidRPr="004A24E9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 xml:space="preserve">- The changes to the 2025 Council Meetings schedule were made and include: </w:t>
      </w:r>
    </w:p>
    <w:p w14:paraId="6AF75A7D" w14:textId="4E8633E1" w:rsidR="004A24E9" w:rsidRPr="004A24E9" w:rsidRDefault="004A24E9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</w:pPr>
      <w:r w:rsidRPr="004A24E9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 xml:space="preserve"> </w:t>
      </w:r>
      <w:r w:rsidRPr="004A24E9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 xml:space="preserve"> Rescheduling the August Town Council Meeting to Thursday, August 21</w:t>
      </w:r>
      <w:r w:rsidRPr="004A24E9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  <w:vertAlign w:val="superscript"/>
        </w:rPr>
        <w:t>st</w:t>
      </w:r>
    </w:p>
    <w:p w14:paraId="5D738FE2" w14:textId="0D812997" w:rsidR="004A24E9" w:rsidRDefault="004A24E9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r w:rsidRPr="004A24E9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 xml:space="preserve"> </w:t>
      </w:r>
      <w:r w:rsidRPr="004A24E9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Rescheduling the September Work Session to Monday, September 22</w:t>
      </w:r>
      <w:r w:rsidRPr="004A24E9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  <w:vertAlign w:val="superscript"/>
        </w:rPr>
        <w:t>nd</w:t>
      </w:r>
    </w:p>
    <w:p w14:paraId="67DFCD14" w14:textId="77777777" w:rsidR="004A24E9" w:rsidRDefault="004A24E9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56AB639E" w14:textId="77777777" w:rsidR="0075729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bookmarkStart w:id="15" w:name="appIS24080499cb6a47099f07656f8b35a1bb"/>
      <w:r>
        <w:rPr>
          <w:rFonts w:ascii="Arial Narrow" w:eastAsia="Arial Narrow" w:hAnsi="Arial Narrow" w:cs="Arial Narrow"/>
        </w:rPr>
        <w:t>11.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Huntley Glen Street Acceptance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0883ABAE" w14:textId="0DB4073C" w:rsidR="004A24E9" w:rsidRDefault="004A24E9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 w:rsidRPr="004A24E9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- The acceptance of the Huntley Glen roads was made and approved (4-0)</w:t>
      </w:r>
    </w:p>
    <w:p w14:paraId="0819777F" w14:textId="77777777" w:rsidR="00757295" w:rsidRDefault="0075729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40A0778" w14:textId="77777777" w:rsidR="0075729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1FCD799C" w14:textId="77777777" w:rsidR="00757295" w:rsidRDefault="0075729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8BF288B" w14:textId="77777777" w:rsidR="0075729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4883324A" w14:textId="77777777" w:rsidR="0075729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d22839b031564569a744d97b3e7804a1"/>
      <w:r>
        <w:rPr>
          <w:rFonts w:ascii="Arial Narrow" w:eastAsia="Arial Narrow" w:hAnsi="Arial Narrow" w:cs="Arial Narrow"/>
        </w:rPr>
        <w:t>12.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</w:t>
      </w:r>
    </w:p>
    <w:p w14:paraId="6C2D19E5" w14:textId="77777777" w:rsidR="0075729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PCS</w:t>
      </w:r>
    </w:p>
    <w:p w14:paraId="19475E4E" w14:textId="77777777" w:rsidR="0075729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&amp; Rec</w:t>
      </w:r>
    </w:p>
    <w:p w14:paraId="61F99067" w14:textId="77777777" w:rsidR="0075729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HR</w:t>
      </w:r>
    </w:p>
    <w:p w14:paraId="3E25B6DB" w14:textId="77777777" w:rsidR="0075729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47E4B791" w14:textId="77777777" w:rsidR="00757295" w:rsidRDefault="0075729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C62FE82" w14:textId="77777777" w:rsidR="0075729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6CCA89FB" w14:textId="77777777" w:rsidR="0075729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b5d23c47227241b99def433238d380fe"/>
      <w:r>
        <w:rPr>
          <w:rFonts w:ascii="Arial Narrow" w:eastAsia="Arial Narrow" w:hAnsi="Arial Narrow" w:cs="Arial Narrow"/>
        </w:rPr>
        <w:t>13.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July</w:t>
      </w:r>
    </w:p>
    <w:p w14:paraId="311C4A56" w14:textId="77777777" w:rsidR="00757295" w:rsidRDefault="0075729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55C8B4D" w14:textId="77777777" w:rsidR="0075729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 xml:space="preserve">CLOSED SESSION - </w:t>
      </w:r>
      <w:r>
        <w:rPr>
          <w:rFonts w:ascii="Arial Narrow" w:eastAsia="Arial Narrow" w:hAnsi="Arial Narrow" w:cs="Times New Roman"/>
          <w:i/>
          <w:iCs/>
          <w:szCs w:val="24"/>
        </w:rPr>
        <w:t>none</w:t>
      </w:r>
    </w:p>
    <w:p w14:paraId="6A58DC71" w14:textId="77777777" w:rsidR="0075729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8" w:name="appIS20f0d72dd3e640cbadc90ecd8f302e04"/>
      <w:r>
        <w:rPr>
          <w:rFonts w:ascii="Arial Narrow" w:eastAsia="Arial Narrow" w:hAnsi="Arial Narrow" w:cs="Arial Narrow"/>
        </w:rPr>
        <w:t>14.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Pursuant to NCGS 143-318.11 (3) - </w:t>
      </w:r>
      <w:r>
        <w:rPr>
          <w:rFonts w:ascii="Arial Narrow" w:eastAsia="Arial Narrow" w:hAnsi="Arial Narrow" w:cs="Times New Roman"/>
          <w:i/>
          <w:iCs/>
          <w:szCs w:val="24"/>
        </w:rPr>
        <w:t>to discuss an attorney/client privilege matter</w:t>
      </w:r>
    </w:p>
    <w:p w14:paraId="6E0DC239" w14:textId="77777777" w:rsidR="0075729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9" w:name="appIS2b540ec71c8742bbb350205793c3f93d"/>
      <w:r>
        <w:rPr>
          <w:rFonts w:ascii="Arial Narrow" w:eastAsia="Arial Narrow" w:hAnsi="Arial Narrow" w:cs="Arial Narrow"/>
        </w:rPr>
        <w:t>15.</w:t>
      </w:r>
      <w:bookmarkEnd w:id="1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Pursuant to NCGS 143-318-11 (5) - </w:t>
      </w:r>
      <w:r>
        <w:rPr>
          <w:rFonts w:ascii="Arial Narrow" w:eastAsia="Arial Narrow" w:hAnsi="Arial Narrow" w:cs="Times New Roman"/>
          <w:i/>
          <w:iCs/>
          <w:szCs w:val="24"/>
        </w:rPr>
        <w:t>regarding negotiations</w:t>
      </w:r>
    </w:p>
    <w:p w14:paraId="20E1097B" w14:textId="77777777" w:rsidR="00757295" w:rsidRDefault="0075729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435886D" w14:textId="77777777" w:rsidR="0075729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4"/>
    </w:p>
    <w:p w14:paraId="44BFA825" w14:textId="77777777" w:rsidR="00757295" w:rsidRDefault="00757295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7A278AC" w14:textId="77777777" w:rsidR="00757295" w:rsidRDefault="00757295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080407B" w14:textId="77777777" w:rsidR="00F67160" w:rsidRDefault="00F6716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C79CCDE" w14:textId="77777777" w:rsidR="00F67160" w:rsidRDefault="00F6716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9C3566F" w14:textId="77777777" w:rsidR="00F67160" w:rsidRDefault="00F6716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FD9F143" w14:textId="77777777" w:rsidR="00F67160" w:rsidRDefault="00F6716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EFC212B" w14:textId="77777777" w:rsidR="00757295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75729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9923C9" w14:textId="77777777" w:rsidR="00281A05" w:rsidRDefault="00281A05">
      <w:pPr>
        <w:spacing w:after="0" w:line="240" w:lineRule="auto"/>
      </w:pPr>
      <w:r>
        <w:separator/>
      </w:r>
    </w:p>
  </w:endnote>
  <w:endnote w:type="continuationSeparator" w:id="0">
    <w:p w14:paraId="62EA936D" w14:textId="77777777" w:rsidR="00281A05" w:rsidRDefault="00281A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85B450" w14:textId="77777777" w:rsidR="00757295" w:rsidRDefault="0075729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EB752D" w14:textId="77777777" w:rsidR="00757295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20" w:name="apMeetingName1"/>
    <w:r>
      <w:rPr>
        <w:rFonts w:ascii="Arial Narrow" w:hAnsi="Arial Narrow" w:cs="Times New Roman"/>
        <w:sz w:val="20"/>
      </w:rPr>
      <w:t>Town Council</w:t>
    </w:r>
    <w:bookmarkEnd w:id="20"/>
    <w:r>
      <w:rPr>
        <w:rFonts w:ascii="Arial Narrow" w:hAnsi="Arial Narrow" w:cs="Times New Roman"/>
        <w:sz w:val="20"/>
      </w:rPr>
      <w:t xml:space="preserve"> - </w:t>
    </w:r>
    <w:bookmarkStart w:id="21" w:name="apMeetingDate"/>
    <w:r>
      <w:rPr>
        <w:rFonts w:ascii="Arial Narrow" w:hAnsi="Arial Narrow" w:cs="Times New Roman"/>
        <w:sz w:val="20"/>
      </w:rPr>
      <w:t>June 10, 2025</w:t>
    </w:r>
    <w:bookmarkEnd w:id="21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D637F4" w14:textId="77777777" w:rsidR="00757295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0D2D6782" w14:textId="77777777" w:rsidR="00757295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50C5C47A" wp14:editId="4E0F5C27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84EF62" w14:textId="77777777" w:rsidR="00281A05" w:rsidRDefault="00281A05">
      <w:pPr>
        <w:spacing w:after="0" w:line="240" w:lineRule="auto"/>
      </w:pPr>
      <w:r>
        <w:separator/>
      </w:r>
    </w:p>
  </w:footnote>
  <w:footnote w:type="continuationSeparator" w:id="0">
    <w:p w14:paraId="7E610B8E" w14:textId="77777777" w:rsidR="00281A05" w:rsidRDefault="00281A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1CE4A6" w14:textId="77777777" w:rsidR="00757295" w:rsidRDefault="0075729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1296DD" w14:textId="77777777" w:rsidR="00757295" w:rsidRDefault="0075729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24ED93" w14:textId="77777777" w:rsidR="00757295" w:rsidRDefault="0075729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7295"/>
    <w:rsid w:val="0009369F"/>
    <w:rsid w:val="001D5A62"/>
    <w:rsid w:val="001E0544"/>
    <w:rsid w:val="00281A05"/>
    <w:rsid w:val="004A24E9"/>
    <w:rsid w:val="005C3CA3"/>
    <w:rsid w:val="00757295"/>
    <w:rsid w:val="007A3F1B"/>
    <w:rsid w:val="00BD4256"/>
    <w:rsid w:val="00F67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138F51"/>
  <w15:docId w15:val="{246CA064-3928-4E99-92F4-11F7A7C76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307</Words>
  <Characters>1752</Characters>
  <Application>Microsoft Office Word</Application>
  <DocSecurity>0</DocSecurity>
  <Lines>14</Lines>
  <Paragraphs>4</Paragraphs>
  <ScaleCrop>false</ScaleCrop>
  <Company/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4</cp:revision>
  <dcterms:created xsi:type="dcterms:W3CDTF">2025-06-11T12:44:00Z</dcterms:created>
  <dcterms:modified xsi:type="dcterms:W3CDTF">2025-06-11T12:53:00Z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