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020"/>
      </w:tblGrid>
      <w:tr w:rsidR="00491040" w14:paraId="1E89A25E" w14:textId="77777777">
        <w:tc>
          <w:tcPr>
            <w:tcW w:w="3060" w:type="dxa"/>
            <w:vMerge w:val="restart"/>
          </w:tcPr>
          <w:p w14:paraId="4F41B64E" w14:textId="77777777" w:rsidR="00491040" w:rsidRDefault="0083693F">
            <w:pPr>
              <w:jc w:val="center"/>
              <w:rPr>
                <w:rFonts w:ascii="Arial Narrow" w:hAnsi="Arial Narrow" w:cs="Times New Roman"/>
                <w:noProof/>
              </w:rPr>
            </w:pPr>
            <w:r>
              <w:rPr>
                <w:rFonts w:ascii="Arial Narrow" w:hAnsi="Arial Narrow" w:cs="Times New Roman"/>
                <w:noProof/>
              </w:rPr>
              <w:drawing>
                <wp:inline distT="0" distB="0" distL="0" distR="0" wp14:anchorId="7305F21F" wp14:editId="46268533">
                  <wp:extent cx="1736913" cy="866775"/>
                  <wp:effectExtent l="0" t="0" r="0" b="0"/>
                  <wp:docPr id="1" name="Picture 1" descr="Pineville, N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913" cy="866775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14:paraId="26FBA22F" w14:textId="77777777" w:rsidR="00491040" w:rsidRDefault="00491040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</w:tr>
      <w:tr w:rsidR="00491040" w14:paraId="764F68EA" w14:textId="77777777">
        <w:tc>
          <w:tcPr>
            <w:tcW w:w="3060" w:type="dxa"/>
            <w:vMerge/>
          </w:tcPr>
          <w:p w14:paraId="2126B9F4" w14:textId="77777777" w:rsidR="00491040" w:rsidRDefault="00491040">
            <w:pPr>
              <w:jc w:val="center"/>
              <w:rPr>
                <w:rFonts w:ascii="Arial Narrow" w:hAnsi="Arial Narrow" w:cs="Times New Roman"/>
                <w:b/>
                <w:sz w:val="28"/>
              </w:rPr>
            </w:pPr>
          </w:p>
        </w:tc>
        <w:tc>
          <w:tcPr>
            <w:tcW w:w="7020" w:type="dxa"/>
          </w:tcPr>
          <w:p w14:paraId="65B89C41" w14:textId="77777777" w:rsidR="00491040" w:rsidRDefault="0083693F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  <w:sz w:val="28"/>
              </w:rPr>
            </w:pPr>
            <w:bookmarkStart w:id="0" w:name="apMeetingName"/>
            <w:r>
              <w:rPr>
                <w:rFonts w:ascii="Arial Narrow" w:hAnsi="Arial Narrow" w:cs="Times New Roman"/>
                <w:b/>
                <w:caps/>
                <w:sz w:val="28"/>
              </w:rPr>
              <w:t>Town Council</w:t>
            </w:r>
            <w:bookmarkEnd w:id="0"/>
          </w:p>
        </w:tc>
      </w:tr>
      <w:tr w:rsidR="00491040" w14:paraId="0C1A91FE" w14:textId="77777777">
        <w:tc>
          <w:tcPr>
            <w:tcW w:w="3060" w:type="dxa"/>
            <w:vMerge/>
          </w:tcPr>
          <w:p w14:paraId="5F78CA26" w14:textId="77777777" w:rsidR="00491040" w:rsidRDefault="00491040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020" w:type="dxa"/>
          </w:tcPr>
          <w:p w14:paraId="37EFF86F" w14:textId="77777777" w:rsidR="00491040" w:rsidRDefault="0083693F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</w:rPr>
            </w:pPr>
            <w:bookmarkStart w:id="1" w:name="apMeetingVenue"/>
            <w:r>
              <w:rPr>
                <w:rFonts w:ascii="Arial Narrow" w:hAnsi="Arial Narrow" w:cs="Times New Roman"/>
                <w:b/>
                <w:caps/>
              </w:rPr>
              <w:t>Town Hall Council Chambers</w:t>
            </w:r>
            <w:bookmarkEnd w:id="1"/>
          </w:p>
        </w:tc>
      </w:tr>
      <w:tr w:rsidR="00491040" w14:paraId="0D6BDA8B" w14:textId="77777777">
        <w:tc>
          <w:tcPr>
            <w:tcW w:w="3060" w:type="dxa"/>
            <w:vMerge/>
          </w:tcPr>
          <w:p w14:paraId="725F84AD" w14:textId="77777777" w:rsidR="00491040" w:rsidRDefault="00491040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020" w:type="dxa"/>
          </w:tcPr>
          <w:p w14:paraId="5571E505" w14:textId="77777777" w:rsidR="00491040" w:rsidRDefault="0083693F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</w:rPr>
            </w:pPr>
            <w:bookmarkStart w:id="2" w:name="apMeetingDateLong"/>
            <w:r>
              <w:rPr>
                <w:rFonts w:ascii="Arial Narrow" w:hAnsi="Arial Narrow" w:cs="Times New Roman"/>
                <w:b/>
                <w:caps/>
              </w:rPr>
              <w:t>Tuesday, January 13, 2026</w:t>
            </w:r>
            <w:bookmarkEnd w:id="2"/>
            <w:r>
              <w:rPr>
                <w:rFonts w:ascii="Arial Narrow" w:hAnsi="Arial Narrow" w:cs="Times New Roman"/>
                <w:b/>
                <w:caps/>
              </w:rPr>
              <w:t xml:space="preserve"> AT </w:t>
            </w:r>
            <w:bookmarkStart w:id="3" w:name="apMeetingTime"/>
            <w:r>
              <w:rPr>
                <w:rFonts w:ascii="Arial Narrow" w:hAnsi="Arial Narrow" w:cs="Times New Roman"/>
                <w:b/>
                <w:caps/>
              </w:rPr>
              <w:t>6:30 PM</w:t>
            </w:r>
            <w:bookmarkEnd w:id="3"/>
          </w:p>
        </w:tc>
      </w:tr>
      <w:tr w:rsidR="00491040" w14:paraId="7345DBF1" w14:textId="77777777">
        <w:tc>
          <w:tcPr>
            <w:tcW w:w="3060" w:type="dxa"/>
            <w:vMerge/>
            <w:tcBorders>
              <w:bottom w:val="single" w:sz="18" w:space="0" w:color="056A2B"/>
            </w:tcBorders>
          </w:tcPr>
          <w:p w14:paraId="7DABC548" w14:textId="77777777" w:rsidR="00491040" w:rsidRDefault="00491040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020" w:type="dxa"/>
            <w:tcBorders>
              <w:bottom w:val="single" w:sz="18" w:space="0" w:color="056A2B"/>
            </w:tcBorders>
          </w:tcPr>
          <w:p w14:paraId="41BC639A" w14:textId="77777777" w:rsidR="00491040" w:rsidRDefault="00491040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</w:tr>
    </w:tbl>
    <w:p w14:paraId="5A1393F3" w14:textId="77777777" w:rsidR="00491040" w:rsidRDefault="00491040">
      <w:pPr>
        <w:spacing w:before="120" w:after="0" w:line="240" w:lineRule="auto"/>
        <w:jc w:val="center"/>
        <w:rPr>
          <w:rFonts w:ascii="Arial Narrow" w:eastAsia="Arial Narrow" w:hAnsi="Arial Narrow" w:cs="Times New Roman"/>
          <w:szCs w:val="24"/>
        </w:rPr>
      </w:pPr>
      <w:bookmarkStart w:id="4" w:name="apAgenda"/>
    </w:p>
    <w:p w14:paraId="29C5C39A" w14:textId="77777777" w:rsidR="00491040" w:rsidRDefault="0083693F">
      <w:pPr>
        <w:spacing w:before="120" w:after="0" w:line="240" w:lineRule="auto"/>
        <w:jc w:val="center"/>
        <w:rPr>
          <w:rFonts w:ascii="Arial Narrow" w:eastAsia="Arial Narrow" w:hAnsi="Arial Narrow" w:cs="Times New Roman"/>
          <w:b/>
          <w:bCs/>
          <w:sz w:val="28"/>
          <w:szCs w:val="32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AGENDA</w:t>
      </w:r>
    </w:p>
    <w:p w14:paraId="22EDB042" w14:textId="77777777" w:rsidR="00491040" w:rsidRDefault="00491040">
      <w:pPr>
        <w:spacing w:before="120" w:after="0" w:line="240" w:lineRule="auto"/>
        <w:jc w:val="center"/>
        <w:rPr>
          <w:rFonts w:ascii="Arial Narrow" w:eastAsia="Arial Narrow" w:hAnsi="Arial Narrow" w:cs="Times New Roman"/>
          <w:b/>
          <w:bCs/>
          <w:sz w:val="28"/>
          <w:szCs w:val="32"/>
        </w:rPr>
      </w:pPr>
    </w:p>
    <w:p w14:paraId="138F8821" w14:textId="77777777" w:rsidR="00491040" w:rsidRDefault="008369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CALL TO ORDER</w:t>
      </w:r>
    </w:p>
    <w:p w14:paraId="04661DA7" w14:textId="77777777" w:rsidR="00491040" w:rsidRDefault="0083693F">
      <w:pPr>
        <w:spacing w:before="120" w:after="0" w:line="240" w:lineRule="auto"/>
        <w:ind w:left="432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Pledge Allegiance to the Flag</w:t>
      </w:r>
    </w:p>
    <w:p w14:paraId="5C8C43F7" w14:textId="77777777" w:rsidR="00491040" w:rsidRDefault="0083693F">
      <w:pPr>
        <w:spacing w:before="120" w:after="0" w:line="240" w:lineRule="auto"/>
        <w:ind w:left="432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Moment of Silence</w:t>
      </w:r>
    </w:p>
    <w:p w14:paraId="0C1852B2" w14:textId="77777777" w:rsidR="00491040" w:rsidRDefault="0049104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1C2922B9" w14:textId="77777777" w:rsidR="00491040" w:rsidRDefault="008369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ADOPTION OF AGENDA</w:t>
      </w:r>
    </w:p>
    <w:p w14:paraId="7125E58D" w14:textId="77777777" w:rsidR="00491040" w:rsidRDefault="0049104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5E443F6" w14:textId="77777777" w:rsidR="00491040" w:rsidRDefault="008369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APPROVAL OF THE MINUTES</w:t>
      </w:r>
    </w:p>
    <w:p w14:paraId="31102A61" w14:textId="77777777" w:rsidR="00491040" w:rsidRDefault="0083693F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5" w:name="appISc89888f14c1849b4a41ccb3440c6aa4c"/>
      <w:r>
        <w:rPr>
          <w:rFonts w:ascii="Arial Narrow" w:eastAsia="Arial Narrow" w:hAnsi="Arial Narrow" w:cs="Arial Narrow"/>
        </w:rPr>
        <w:t>1.</w:t>
      </w:r>
      <w:bookmarkEnd w:id="5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 xml:space="preserve">Approval of the Town Council Minutes of December 9, 2025 </w:t>
      </w:r>
    </w:p>
    <w:p w14:paraId="5436A84C" w14:textId="77777777" w:rsidR="00491040" w:rsidRDefault="0049104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4FE35C60" w14:textId="77777777" w:rsidR="00491040" w:rsidRDefault="008369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AWARDS AND RECOGNITION</w:t>
      </w:r>
    </w:p>
    <w:p w14:paraId="605BB6E0" w14:textId="77777777" w:rsidR="00491040" w:rsidRDefault="0083693F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6" w:name="appIS147ddee35fd54a30b76814030394ba26"/>
      <w:r>
        <w:rPr>
          <w:rFonts w:ascii="Arial Narrow" w:eastAsia="Arial Narrow" w:hAnsi="Arial Narrow" w:cs="Arial Narrow"/>
        </w:rPr>
        <w:t>2.</w:t>
      </w:r>
      <w:bookmarkEnd w:id="6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 xml:space="preserve">Swearing in of two new Pineville Police Officers: </w:t>
      </w:r>
    </w:p>
    <w:p w14:paraId="39838DB6" w14:textId="77777777" w:rsidR="00491040" w:rsidRDefault="0083693F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Officer Dominic Pillo</w:t>
      </w:r>
    </w:p>
    <w:p w14:paraId="06E04CE6" w14:textId="77777777" w:rsidR="00491040" w:rsidRDefault="0083693F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Officer Charles Virden</w:t>
      </w:r>
    </w:p>
    <w:p w14:paraId="65F2B57F" w14:textId="77777777" w:rsidR="00491040" w:rsidRDefault="0049104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2B29ADD8" w14:textId="77777777" w:rsidR="00491040" w:rsidRDefault="008369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BOARD UPDATES</w:t>
      </w:r>
    </w:p>
    <w:p w14:paraId="78FEEFBD" w14:textId="77777777" w:rsidR="00491040" w:rsidRDefault="0049104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67400F4F" w14:textId="77777777" w:rsidR="00491040" w:rsidRDefault="008369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CONSENT AGENDA</w:t>
      </w:r>
    </w:p>
    <w:p w14:paraId="1F982809" w14:textId="77777777" w:rsidR="00491040" w:rsidRDefault="0083693F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7" w:name="appIS98365ab4ebc644a7a48a1c83aa1517db"/>
      <w:r>
        <w:rPr>
          <w:rFonts w:ascii="Arial Narrow" w:eastAsia="Arial Narrow" w:hAnsi="Arial Narrow" w:cs="Arial Narrow"/>
        </w:rPr>
        <w:t>3.</w:t>
      </w:r>
      <w:bookmarkEnd w:id="7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Resolution 2026-02 for Surplus of Surface Pros to Former Council</w:t>
      </w:r>
    </w:p>
    <w:p w14:paraId="2B44AF0C" w14:textId="77777777" w:rsidR="00491040" w:rsidRDefault="0049104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04FC27AB" w14:textId="77777777" w:rsidR="00491040" w:rsidRDefault="008369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PUBLIC COMMENT</w:t>
      </w:r>
    </w:p>
    <w:p w14:paraId="588A8976" w14:textId="77777777" w:rsidR="00491040" w:rsidRDefault="0049104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5C85280" w14:textId="77777777" w:rsidR="00491040" w:rsidRDefault="008369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PUBLIC HEARING</w:t>
      </w:r>
    </w:p>
    <w:p w14:paraId="0111E227" w14:textId="77777777" w:rsidR="00491040" w:rsidRDefault="0083693F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8" w:name="appIS9a10520e838145fca5b5eb9fb89cf3a7"/>
      <w:r>
        <w:rPr>
          <w:rFonts w:ascii="Arial Narrow" w:eastAsia="Arial Narrow" w:hAnsi="Arial Narrow" w:cs="Arial Narrow"/>
        </w:rPr>
        <w:t>4.</w:t>
      </w:r>
      <w:bookmarkEnd w:id="8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Text Amendment for Development Bonds (</w:t>
      </w:r>
      <w:r>
        <w:rPr>
          <w:rFonts w:ascii="Arial Narrow" w:eastAsia="Arial Narrow" w:hAnsi="Arial Narrow" w:cs="Times New Roman"/>
          <w:i/>
          <w:iCs/>
          <w:szCs w:val="24"/>
        </w:rPr>
        <w:t>Travis Morgan</w:t>
      </w:r>
      <w:r>
        <w:rPr>
          <w:rFonts w:ascii="Arial Narrow" w:eastAsia="Arial Narrow" w:hAnsi="Arial Narrow" w:cs="Times New Roman"/>
          <w:szCs w:val="24"/>
        </w:rPr>
        <w:t>)</w:t>
      </w:r>
    </w:p>
    <w:p w14:paraId="261DA9FE" w14:textId="77777777" w:rsidR="00491040" w:rsidRDefault="0049104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B0F351D" w14:textId="77777777" w:rsidR="00491040" w:rsidRDefault="008369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OLD BUSINESS</w:t>
      </w:r>
    </w:p>
    <w:p w14:paraId="71757595" w14:textId="77777777" w:rsidR="00491040" w:rsidRDefault="0049104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422CC7C5" w14:textId="77777777" w:rsidR="00491040" w:rsidRDefault="008369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NEW BUSINESS</w:t>
      </w:r>
    </w:p>
    <w:p w14:paraId="4AF8A71C" w14:textId="77777777" w:rsidR="00491040" w:rsidRDefault="0083693F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9" w:name="appISe7410db5aa654086a136bfbe597ba583"/>
      <w:r>
        <w:rPr>
          <w:rFonts w:ascii="Arial Narrow" w:eastAsia="Arial Narrow" w:hAnsi="Arial Narrow" w:cs="Arial Narrow"/>
        </w:rPr>
        <w:t>5.</w:t>
      </w:r>
      <w:bookmarkEnd w:id="9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 xml:space="preserve">Appointment of New Council Member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402FAF25" w14:textId="77777777" w:rsidR="00491040" w:rsidRDefault="0083693F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0" w:name="appISe47df49958ee48be90a5b75b03131051"/>
      <w:r>
        <w:rPr>
          <w:rFonts w:ascii="Arial Narrow" w:eastAsia="Arial Narrow" w:hAnsi="Arial Narrow" w:cs="Arial Narrow"/>
        </w:rPr>
        <w:t>6.</w:t>
      </w:r>
      <w:bookmarkEnd w:id="10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 xml:space="preserve">Selection of new Mayor Pro Tem 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2E84E9B8" w14:textId="77777777" w:rsidR="0083693F" w:rsidRDefault="0083693F">
      <w:pPr>
        <w:spacing w:before="120" w:after="0" w:line="240" w:lineRule="auto"/>
        <w:ind w:left="864" w:hanging="432"/>
        <w:rPr>
          <w:rFonts w:ascii="Arial Narrow" w:eastAsia="Arial Narrow" w:hAnsi="Arial Narrow" w:cs="Arial Narrow"/>
        </w:rPr>
      </w:pPr>
      <w:bookmarkStart w:id="11" w:name="appIS8ab0e9c4d3434fbc99458628456a0917"/>
    </w:p>
    <w:p w14:paraId="005EED58" w14:textId="0839DAA0" w:rsidR="00491040" w:rsidRDefault="0083693F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Arial Narrow"/>
        </w:rPr>
        <w:t>7.</w:t>
      </w:r>
      <w:bookmarkEnd w:id="11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Text Amendment for Development Bonds (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Travis Morgan</w:t>
      </w:r>
      <w:r>
        <w:rPr>
          <w:rFonts w:ascii="Arial Narrow" w:eastAsia="Arial Narrow" w:hAnsi="Arial Narrow" w:cs="Times New Roman"/>
          <w:szCs w:val="24"/>
        </w:rPr>
        <w:t>)</w:t>
      </w:r>
    </w:p>
    <w:p w14:paraId="54C406B5" w14:textId="77777777" w:rsidR="00491040" w:rsidRDefault="0083693F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2" w:name="appIS92979abd479041f9a058159770ef8dad"/>
      <w:r>
        <w:rPr>
          <w:rFonts w:ascii="Arial Narrow" w:eastAsia="Arial Narrow" w:hAnsi="Arial Narrow" w:cs="Arial Narrow"/>
        </w:rPr>
        <w:t>8.</w:t>
      </w:r>
      <w:bookmarkEnd w:id="12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Board Appointments and Mayoral Appointments</w:t>
      </w:r>
    </w:p>
    <w:p w14:paraId="7F42415E" w14:textId="77777777" w:rsidR="00491040" w:rsidRDefault="0083693F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3" w:name="appISa46482f102b44301987cb8e5b97895d3"/>
      <w:r>
        <w:rPr>
          <w:rFonts w:ascii="Arial Narrow" w:eastAsia="Arial Narrow" w:hAnsi="Arial Narrow" w:cs="Arial Narrow"/>
        </w:rPr>
        <w:t>9.</w:t>
      </w:r>
      <w:bookmarkEnd w:id="13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 xml:space="preserve">Appointment of Town Attorney </w:t>
      </w:r>
      <w:r>
        <w:rPr>
          <w:rFonts w:ascii="Arial Narrow" w:eastAsia="Arial Narrow" w:hAnsi="Arial Narrow" w:cs="Times New Roman"/>
          <w:i/>
          <w:iCs/>
          <w:szCs w:val="24"/>
        </w:rPr>
        <w:t>(Ryan Spitzer</w:t>
      </w:r>
      <w:r>
        <w:rPr>
          <w:rFonts w:ascii="Arial Narrow" w:eastAsia="Arial Narrow" w:hAnsi="Arial Narrow" w:cs="Times New Roman"/>
          <w:szCs w:val="24"/>
        </w:rPr>
        <w:t xml:space="preserve">)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2BD2A5CA" w14:textId="77777777" w:rsidR="00491040" w:rsidRDefault="0049104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4B2F0CED" w14:textId="77777777" w:rsidR="00491040" w:rsidRDefault="008369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MANAGER'S REPORT</w:t>
      </w:r>
    </w:p>
    <w:p w14:paraId="670FB211" w14:textId="77777777" w:rsidR="00491040" w:rsidRDefault="0049104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602F2B70" w14:textId="77777777" w:rsidR="00491040" w:rsidRDefault="008369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TOWN COUNCIL AND MAYOR COMMENTS</w:t>
      </w:r>
    </w:p>
    <w:p w14:paraId="0CA24BCC" w14:textId="77777777" w:rsidR="00491040" w:rsidRDefault="0049104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494277FF" w14:textId="77777777" w:rsidR="00491040" w:rsidRDefault="008369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MONTHLY STAFF REPORTS</w:t>
      </w:r>
    </w:p>
    <w:p w14:paraId="160255E5" w14:textId="77777777" w:rsidR="00491040" w:rsidRDefault="0083693F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4" w:name="appIS9a0967d078db4ac481d584fb7bd74105"/>
      <w:r>
        <w:rPr>
          <w:rFonts w:ascii="Arial Narrow" w:eastAsia="Arial Narrow" w:hAnsi="Arial Narrow" w:cs="Arial Narrow"/>
        </w:rPr>
        <w:t>10.</w:t>
      </w:r>
      <w:bookmarkEnd w:id="14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February Calendar</w:t>
      </w:r>
    </w:p>
    <w:p w14:paraId="72A5E703" w14:textId="77777777" w:rsidR="00491040" w:rsidRDefault="0049104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619C6077" w14:textId="77777777" w:rsidR="00491040" w:rsidRDefault="008369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CLOSED SESSION</w:t>
      </w:r>
    </w:p>
    <w:p w14:paraId="472D912B" w14:textId="77777777" w:rsidR="00491040" w:rsidRDefault="0049104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3A26F397" w14:textId="77777777" w:rsidR="00491040" w:rsidRDefault="008369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ADJOURN</w:t>
      </w:r>
      <w:bookmarkEnd w:id="4"/>
    </w:p>
    <w:p w14:paraId="035BC0F3" w14:textId="77777777" w:rsidR="00491040" w:rsidRDefault="00491040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7205DCA0" w14:textId="77777777" w:rsidR="00491040" w:rsidRDefault="00491040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7244A606" w14:textId="77777777" w:rsidR="0083693F" w:rsidRDefault="0083693F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3FD76450" w14:textId="77777777" w:rsidR="0083693F" w:rsidRDefault="0083693F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65B3BD06" w14:textId="77777777" w:rsidR="0083693F" w:rsidRDefault="0083693F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0E6D5A5B" w14:textId="77777777" w:rsidR="0083693F" w:rsidRDefault="0083693F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11FADEFD" w14:textId="77777777" w:rsidR="0083693F" w:rsidRDefault="0083693F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755D6220" w14:textId="77777777" w:rsidR="0083693F" w:rsidRDefault="0083693F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49CD6F35" w14:textId="77777777" w:rsidR="0083693F" w:rsidRDefault="0083693F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78B9D0F6" w14:textId="77777777" w:rsidR="0083693F" w:rsidRDefault="0083693F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0AD8B358" w14:textId="77777777" w:rsidR="0083693F" w:rsidRDefault="0083693F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5A62F37D" w14:textId="77777777" w:rsidR="0083693F" w:rsidRDefault="0083693F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780D31B0" w14:textId="77777777" w:rsidR="0083693F" w:rsidRDefault="0083693F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5B265E11" w14:textId="77777777" w:rsidR="0083693F" w:rsidRDefault="0083693F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435738B2" w14:textId="77777777" w:rsidR="0083693F" w:rsidRDefault="0083693F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64A29078" w14:textId="77777777" w:rsidR="0083693F" w:rsidRDefault="0083693F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04C75820" w14:textId="77777777" w:rsidR="0083693F" w:rsidRDefault="0083693F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1C1B6521" w14:textId="77777777" w:rsidR="0083693F" w:rsidRDefault="0083693F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299CEFC0" w14:textId="77777777" w:rsidR="0083693F" w:rsidRDefault="0083693F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65EDE8B9" w14:textId="77777777" w:rsidR="00491040" w:rsidRDefault="0083693F">
      <w:pPr>
        <w:spacing w:before="120" w:after="0" w:line="240" w:lineRule="auto"/>
        <w:jc w:val="both"/>
        <w:rPr>
          <w:rFonts w:ascii="Arial Narrow" w:hAnsi="Arial Narrow" w:cs="Times New Roman"/>
          <w:sz w:val="19"/>
          <w:szCs w:val="19"/>
        </w:rPr>
      </w:pPr>
      <w:r>
        <w:rPr>
          <w:rFonts w:ascii="Arial Narrow" w:hAnsi="Arial Narrow" w:cs="Times New Roman"/>
          <w:sz w:val="19"/>
          <w:szCs w:val="19"/>
        </w:rPr>
        <w:t>If you require any type of reasonable accommodation as a result of physical, sensory, or mental disability in order to participate in this meeting, please contact Lisa Snyder, Clerk of Council, at 704-889-2291 or lsnyder@pinevillenc.gov. Three days’ notice is required.</w:t>
      </w:r>
    </w:p>
    <w:sectPr w:rsidR="004910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pgBorders w:offsetFrom="page">
        <w:top w:val="single" w:sz="18" w:space="27" w:color="007538"/>
        <w:left w:val="single" w:sz="18" w:space="27" w:color="007538"/>
        <w:bottom w:val="single" w:sz="18" w:space="27" w:color="007538"/>
        <w:right w:val="single" w:sz="18" w:space="27" w:color="007538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C6B84" w14:textId="77777777" w:rsidR="0083693F" w:rsidRDefault="0083693F">
      <w:pPr>
        <w:spacing w:after="0" w:line="240" w:lineRule="auto"/>
      </w:pPr>
      <w:r>
        <w:separator/>
      </w:r>
    </w:p>
  </w:endnote>
  <w:endnote w:type="continuationSeparator" w:id="0">
    <w:p w14:paraId="6B1EC5CE" w14:textId="77777777" w:rsidR="0083693F" w:rsidRDefault="00836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AF5C" w14:textId="77777777" w:rsidR="00491040" w:rsidRDefault="00491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F462" w14:textId="77777777" w:rsidR="00491040" w:rsidRDefault="0083693F">
    <w:pPr>
      <w:pStyle w:val="Footer"/>
      <w:pBdr>
        <w:top w:val="single" w:sz="18" w:space="1" w:color="056A2B"/>
      </w:pBdr>
      <w:tabs>
        <w:tab w:val="clear" w:pos="4680"/>
        <w:tab w:val="clear" w:pos="9360"/>
        <w:tab w:val="right" w:pos="10080"/>
      </w:tabs>
      <w:rPr>
        <w:rFonts w:ascii="Arial Narrow" w:hAnsi="Arial Narrow" w:cs="Times New Roman"/>
        <w:sz w:val="20"/>
      </w:rPr>
    </w:pPr>
    <w:bookmarkStart w:id="15" w:name="apMeetingName1"/>
    <w:r>
      <w:rPr>
        <w:rFonts w:ascii="Arial Narrow" w:hAnsi="Arial Narrow" w:cs="Times New Roman"/>
        <w:sz w:val="20"/>
      </w:rPr>
      <w:t>Town Council</w:t>
    </w:r>
    <w:bookmarkEnd w:id="15"/>
    <w:r>
      <w:rPr>
        <w:rFonts w:ascii="Arial Narrow" w:hAnsi="Arial Narrow" w:cs="Times New Roman"/>
        <w:sz w:val="20"/>
      </w:rPr>
      <w:t xml:space="preserve"> - </w:t>
    </w:r>
    <w:bookmarkStart w:id="16" w:name="apMeetingDate"/>
    <w:r>
      <w:rPr>
        <w:rFonts w:ascii="Arial Narrow" w:hAnsi="Arial Narrow" w:cs="Times New Roman"/>
        <w:sz w:val="20"/>
      </w:rPr>
      <w:t xml:space="preserve">January 13, </w:t>
    </w:r>
    <w:proofErr w:type="gramStart"/>
    <w:r>
      <w:rPr>
        <w:rFonts w:ascii="Arial Narrow" w:hAnsi="Arial Narrow" w:cs="Times New Roman"/>
        <w:sz w:val="20"/>
      </w:rPr>
      <w:t>2026</w:t>
    </w:r>
    <w:bookmarkEnd w:id="16"/>
    <w:proofErr w:type="gramEnd"/>
    <w:r>
      <w:rPr>
        <w:rFonts w:ascii="Arial Narrow" w:hAnsi="Arial Narrow" w:cs="Times New Roman"/>
        <w:sz w:val="20"/>
      </w:rPr>
      <w:tab/>
      <w:t xml:space="preserve">       PAGE </w:t>
    </w:r>
    <w:r>
      <w:rPr>
        <w:rFonts w:ascii="Arial Narrow" w:hAnsi="Arial Narrow" w:cs="Times New Roman"/>
        <w:bCs/>
        <w:szCs w:val="24"/>
      </w:rPr>
      <w:fldChar w:fldCharType="begin"/>
    </w:r>
    <w:r>
      <w:rPr>
        <w:rFonts w:ascii="Arial Narrow" w:hAnsi="Arial Narrow" w:cs="Times New Roman"/>
        <w:bCs/>
        <w:sz w:val="20"/>
      </w:rPr>
      <w:instrText xml:space="preserve"> PAGE </w:instrText>
    </w:r>
    <w:r>
      <w:rPr>
        <w:rFonts w:ascii="Arial Narrow" w:hAnsi="Arial Narrow" w:cs="Times New Roman"/>
        <w:bCs/>
        <w:szCs w:val="24"/>
      </w:rPr>
      <w:fldChar w:fldCharType="separate"/>
    </w:r>
    <w:r>
      <w:rPr>
        <w:rFonts w:ascii="Arial Narrow" w:hAnsi="Arial Narrow" w:cs="Times New Roman"/>
        <w:bCs/>
        <w:szCs w:val="24"/>
      </w:rPr>
      <w:t>2</w:t>
    </w:r>
    <w:r>
      <w:rPr>
        <w:rFonts w:ascii="Arial Narrow" w:hAnsi="Arial Narrow" w:cs="Times New Roman"/>
        <w:bCs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52AD" w14:textId="77777777" w:rsidR="00491040" w:rsidRDefault="0083693F">
    <w:pPr>
      <w:pStyle w:val="Footer"/>
      <w:pBdr>
        <w:top w:val="single" w:sz="18" w:space="1" w:color="056A2B"/>
      </w:pBdr>
      <w:tabs>
        <w:tab w:val="clear" w:pos="4680"/>
        <w:tab w:val="clear" w:pos="9360"/>
        <w:tab w:val="right" w:pos="10080"/>
      </w:tabs>
      <w:rPr>
        <w:rFonts w:ascii="Arial Narrow" w:hAnsi="Arial Narrow" w:cs="Times New Roman"/>
        <w:sz w:val="20"/>
      </w:rPr>
    </w:pPr>
    <w:r>
      <w:rPr>
        <w:rFonts w:ascii="Arial Narrow" w:hAnsi="Arial Narrow" w:cs="Times New Roman"/>
        <w:sz w:val="20"/>
      </w:rPr>
      <w:t xml:space="preserve">TOWN COUNCIL REGULAR MEETING - AUGUST 6, </w:t>
    </w:r>
    <w:proofErr w:type="gramStart"/>
    <w:r>
      <w:rPr>
        <w:rFonts w:ascii="Arial Narrow" w:hAnsi="Arial Narrow" w:cs="Times New Roman"/>
        <w:sz w:val="20"/>
      </w:rPr>
      <w:t>2019</w:t>
    </w:r>
    <w:proofErr w:type="gramEnd"/>
    <w:r>
      <w:rPr>
        <w:rFonts w:ascii="Arial Narrow" w:hAnsi="Arial Narrow" w:cs="Times New Roman"/>
        <w:sz w:val="20"/>
      </w:rPr>
      <w:tab/>
      <w:t xml:space="preserve">       PAGE </w:t>
    </w:r>
    <w:r>
      <w:rPr>
        <w:rFonts w:ascii="Arial Narrow" w:hAnsi="Arial Narrow" w:cs="Times New Roman"/>
        <w:bCs/>
        <w:szCs w:val="24"/>
      </w:rPr>
      <w:fldChar w:fldCharType="begin"/>
    </w:r>
    <w:r>
      <w:rPr>
        <w:rFonts w:ascii="Arial Narrow" w:hAnsi="Arial Narrow" w:cs="Times New Roman"/>
        <w:bCs/>
        <w:sz w:val="20"/>
      </w:rPr>
      <w:instrText xml:space="preserve"> PAGE </w:instrText>
    </w:r>
    <w:r>
      <w:rPr>
        <w:rFonts w:ascii="Arial Narrow" w:hAnsi="Arial Narrow" w:cs="Times New Roman"/>
        <w:bCs/>
        <w:szCs w:val="24"/>
      </w:rPr>
      <w:fldChar w:fldCharType="separate"/>
    </w:r>
    <w:r>
      <w:rPr>
        <w:rFonts w:ascii="Arial Narrow" w:hAnsi="Arial Narrow" w:cs="Times New Roman"/>
        <w:bCs/>
        <w:szCs w:val="24"/>
      </w:rPr>
      <w:t>2</w:t>
    </w:r>
    <w:r>
      <w:rPr>
        <w:rFonts w:ascii="Arial Narrow" w:hAnsi="Arial Narrow" w:cs="Times New Roman"/>
        <w:bCs/>
        <w:szCs w:val="24"/>
      </w:rPr>
      <w:fldChar w:fldCharType="end"/>
    </w:r>
  </w:p>
  <w:p w14:paraId="67D19BA0" w14:textId="77777777" w:rsidR="00491040" w:rsidRDefault="0083693F">
    <w:pPr>
      <w:pStyle w:val="Footer"/>
    </w:pPr>
    <w:r>
      <w:rPr>
        <w:noProof/>
        <w:color w:val="4472C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E44CB7" wp14:editId="695FF22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>
                        <a:solidFill>
                          <a:srgbClr val="767171">
                            <a:alpha val="100000"/>
                          </a:srgbClr>
                        </a:solidFill>
                        <a:prstDash val="solid"/>
                      </a:ln>
                    </wps:spPr>
                    <wps:style>
                      <a:lnRef idx="2">
                        <a:srgbClr val="2F528F">
                          <a:alpha val="100000"/>
                        </a:srgbClr>
                      </a:lnRef>
                      <a:fillRef idx="1">
                        <a:srgbClr val="4472C4">
                          <a:alpha val="100000"/>
                        </a:srgbClr>
                      </a:fillRef>
                      <a:effectRef idx="0">
                        <a:srgbClr val="4472C4">
                          <a:alpha val="100000"/>
                        </a:srgbClr>
                      </a:effectRef>
                      <a:fontRef idx="minor">
                        <a:srgbClr val="FFFFFF">
                          <a:alpha val="100000"/>
                        </a:srgbClr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0pt;margin-top:0pt;width:579.9pt;height:750.3pt;z-index:251655680;mso-position-horizontal-relative:page;mso-position-vertical-relative:page;mso-position-horizontal:center;mso-position-vertical:center;v-text-anchor:middle;mso-wrap-distance-left:9pt;mso-wrap-distance-top:0pt;mso-wrap-distance-right:9pt;mso-wrap-distance-bottom:0pt;" filled="f" strokecolor="#767171" strokeweight="1.25pt">
              <v:stroke dashstyle="solid" linestyle="single" joinstyle="miter" endcap="flat" color2="#767171"/>
              <w10:wrap xmlns:w10="urn:schemas-microsoft-com:office:word" anchorx="page" anchory="page"/>
            </v:rect>
          </w:pict>
        </ve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2107" w14:textId="77777777" w:rsidR="0083693F" w:rsidRDefault="0083693F">
      <w:pPr>
        <w:spacing w:after="0" w:line="240" w:lineRule="auto"/>
      </w:pPr>
      <w:r>
        <w:separator/>
      </w:r>
    </w:p>
  </w:footnote>
  <w:footnote w:type="continuationSeparator" w:id="0">
    <w:p w14:paraId="366DAEB4" w14:textId="77777777" w:rsidR="0083693F" w:rsidRDefault="00836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0ED4" w14:textId="77777777" w:rsidR="00491040" w:rsidRDefault="004910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71432"/>
      <w:docPartObj>
        <w:docPartGallery w:val="Watermarks"/>
        <w:docPartUnique/>
      </w:docPartObj>
    </w:sdtPr>
    <w:sdtContent>
      <w:p w14:paraId="7E2E1098" w14:textId="22E4767C" w:rsidR="00491040" w:rsidRDefault="0083693F">
        <w:pPr>
          <w:pStyle w:val="Header"/>
        </w:pPr>
        <w:r>
          <w:rPr>
            <w:noProof/>
          </w:rPr>
          <w:pict w14:anchorId="1C7D83E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CDEA" w14:textId="77777777" w:rsidR="00491040" w:rsidRDefault="004910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040"/>
    <w:rsid w:val="00491040"/>
    <w:rsid w:val="005B0550"/>
    <w:rsid w:val="0083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570CFEE"/>
  <w15:docId w15:val="{71C9A3D6-B4E7-4387-B47B-3497CA28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3" ma:contentTypeDescription="Create a new document." ma:contentTypeScope="" ma:versionID="7de357269a046055ff0b6856ef18ad2c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6fed9f54563192b279a2ec5a0568b48c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C0AC0-716F-41AA-89CE-39D69A51A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7DDA6D-984F-4EB4-A4E3-D044C5B80B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10BC9B-0FD5-48E7-B605-79FA460F51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96E25A-69DC-41D3-A73B-194E6EB5EF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1081</Characters>
  <Application>Microsoft Office Word</Application>
  <DocSecurity>0</DocSecurity>
  <Lines>67</Lines>
  <Paragraphs>41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Pineville Town Council Meeting</dc:title>
  <dc:subject/>
  <dc:creator>Alyssa Horning</dc:creator>
  <cp:keywords/>
  <dc:description/>
  <cp:lastModifiedBy>Lisa Snyder</cp:lastModifiedBy>
  <cp:revision>2</cp:revision>
  <dcterms:created xsi:type="dcterms:W3CDTF">2025-12-16T20:10:00Z</dcterms:created>
  <dcterms:modified xsi:type="dcterms:W3CDTF">2025-12-16T20:10:00Z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