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8915AB" w14:paraId="33ABFB64" w14:textId="77777777">
        <w:tc>
          <w:tcPr>
            <w:tcW w:w="3060" w:type="dxa"/>
            <w:vMerge w:val="restart"/>
          </w:tcPr>
          <w:p w14:paraId="44394A66" w14:textId="77777777" w:rsidR="008915AB" w:rsidRDefault="00000000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29E70193" wp14:editId="1E342092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64E80245" w14:textId="77777777" w:rsidR="008915AB" w:rsidRDefault="008915A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8915AB" w14:paraId="7ADAFEBD" w14:textId="77777777">
        <w:tc>
          <w:tcPr>
            <w:tcW w:w="3060" w:type="dxa"/>
            <w:vMerge/>
          </w:tcPr>
          <w:p w14:paraId="67D7FB80" w14:textId="77777777" w:rsidR="008915AB" w:rsidRDefault="008915AB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63D844F9" w14:textId="77777777" w:rsidR="008915A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8915AB" w14:paraId="16D97AC2" w14:textId="77777777">
        <w:tc>
          <w:tcPr>
            <w:tcW w:w="3060" w:type="dxa"/>
            <w:vMerge/>
          </w:tcPr>
          <w:p w14:paraId="3E6B8349" w14:textId="77777777" w:rsidR="008915AB" w:rsidRDefault="008915A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D984D47" w14:textId="77777777" w:rsidR="008915A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8915AB" w14:paraId="420657EB" w14:textId="77777777">
        <w:tc>
          <w:tcPr>
            <w:tcW w:w="3060" w:type="dxa"/>
            <w:vMerge/>
          </w:tcPr>
          <w:p w14:paraId="30470F69" w14:textId="77777777" w:rsidR="008915AB" w:rsidRDefault="008915A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1270C0F" w14:textId="77777777" w:rsidR="008915A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January 13,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8915AB" w14:paraId="43128690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08679C41" w14:textId="77777777" w:rsidR="008915AB" w:rsidRDefault="008915A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09E220D7" w14:textId="77777777" w:rsidR="008915AB" w:rsidRDefault="008915A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38C10D77" w14:textId="77777777" w:rsidR="008915AB" w:rsidRDefault="008915AB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4D6C5FED" w14:textId="253E09E5" w:rsidR="008915AB" w:rsidRDefault="00000000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</w:t>
      </w:r>
      <w:r w:rsidR="00AB5071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51A8D89E" w14:textId="77777777" w:rsidR="008915AB" w:rsidRDefault="008915AB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558B1737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54066F72" w14:textId="77777777" w:rsidR="008915AB" w:rsidRDefault="0000000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JS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15EE59C9" w14:textId="77777777" w:rsidR="008915AB" w:rsidRDefault="0000000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73F720AD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AB30A5F" w14:textId="77777777" w:rsidR="0092303E" w:rsidRPr="009D7E99" w:rsidRDefault="00000000" w:rsidP="0092303E">
      <w:pPr>
        <w:spacing w:before="120" w:after="0" w:line="240" w:lineRule="auto"/>
        <w:rPr>
          <w:rFonts w:ascii="Arial Narrow" w:eastAsia="Arial Narrow" w:hAnsi="Arial Narrow" w:cs="Times New Roman"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  <w:r w:rsidR="0092303E"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 w:rsidR="0092303E">
        <w:rPr>
          <w:rFonts w:ascii="Arial Narrow" w:eastAsia="Arial Narrow" w:hAnsi="Arial Narrow" w:cs="Times New Roman"/>
          <w:b/>
          <w:bCs/>
          <w:szCs w:val="24"/>
        </w:rPr>
        <w:t xml:space="preserve">– </w:t>
      </w:r>
      <w:r w:rsidR="0092303E" w:rsidRPr="009D7E99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ADDITION OF #12 TO THE AGENDA REGARDING MAINTENANCE BONDS FOR HUNTLEY GLEN SUBDIVISION</w:t>
      </w:r>
      <w:r w:rsidR="0092303E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– APPROVED (3-0)</w:t>
      </w:r>
    </w:p>
    <w:p w14:paraId="1AC4AE9E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66B9681" w14:textId="3096AA66" w:rsidR="008915AB" w:rsidRPr="00756064" w:rsidRDefault="00000000">
      <w:pPr>
        <w:spacing w:before="120" w:after="0" w:line="240" w:lineRule="auto"/>
        <w:rPr>
          <w:rFonts w:ascii="Arial Narrow" w:eastAsia="Arial Narrow" w:hAnsi="Arial Narrow" w:cs="Times New Roman"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  <w:r w:rsidR="00756064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756064" w:rsidRPr="0075606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APPROVED (3-0)</w:t>
      </w:r>
    </w:p>
    <w:p w14:paraId="687981B1" w14:textId="77777777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c89888f14c1849b4a41ccb3440c6aa4c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Approval of the Town Council Minutes of December 9, 2025 </w:t>
      </w:r>
    </w:p>
    <w:p w14:paraId="1871514C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E489CF6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</w:p>
    <w:p w14:paraId="52BA66BA" w14:textId="77777777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147ddee35fd54a30b76814030394ba26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Swearing in of two new Pineville Police Officers: </w:t>
      </w:r>
    </w:p>
    <w:p w14:paraId="5403D3D9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Officer Dominic Pillo</w:t>
      </w:r>
    </w:p>
    <w:p w14:paraId="31E30359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Officer Charles Virden</w:t>
      </w:r>
    </w:p>
    <w:p w14:paraId="6D044D2A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9112A4F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BOARD UPDATES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029101D4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FFFCF6D" w14:textId="2814B1C1" w:rsidR="008915AB" w:rsidRPr="009D7E99" w:rsidRDefault="00000000">
      <w:pPr>
        <w:spacing w:before="120" w:after="0" w:line="240" w:lineRule="auto"/>
        <w:rPr>
          <w:rFonts w:ascii="Arial Narrow" w:eastAsia="Arial Narrow" w:hAnsi="Arial Narrow" w:cs="Times New Roman"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  <w:r w:rsidR="00756064">
        <w:rPr>
          <w:rFonts w:ascii="Arial Narrow" w:eastAsia="Arial Narrow" w:hAnsi="Arial Narrow" w:cs="Times New Roman"/>
          <w:b/>
          <w:bCs/>
          <w:szCs w:val="24"/>
        </w:rPr>
        <w:t xml:space="preserve"> </w:t>
      </w:r>
    </w:p>
    <w:p w14:paraId="63C53EEC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10BC8AA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5C1DEEEF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364241D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33CA257B" w14:textId="77777777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9a10520e838145fca5b5eb9fb89cf3a7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Development Bonds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D0CBB52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C7B1840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395E129C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8FCCFD3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45BDB3BC" w14:textId="176B2BFF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bookmarkStart w:id="8" w:name="appISb62d291d04a74c469f4cef07927beebc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Vote on Method of Appointing Town Council Member (</w:t>
      </w:r>
      <w:r>
        <w:rPr>
          <w:rFonts w:ascii="Arial Narrow" w:eastAsia="Arial Narrow" w:hAnsi="Arial Narrow" w:cs="Times New Roman"/>
          <w:i/>
          <w:iCs/>
          <w:szCs w:val="24"/>
        </w:rPr>
        <w:t>Ryan Spitzer)</w:t>
      </w:r>
      <w:r>
        <w:rPr>
          <w:rFonts w:ascii="Arial Narrow" w:eastAsia="Arial Narrow" w:hAnsi="Arial Narrow" w:cs="Times New Roman"/>
          <w:szCs w:val="24"/>
        </w:rPr>
        <w:t xml:space="preserve">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C02390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 w:rsidR="00DF70CA">
        <w:rPr>
          <w:rFonts w:ascii="Arial Narrow" w:eastAsia="Arial Narrow" w:hAnsi="Arial Narrow" w:cs="Times New Roman"/>
          <w:b/>
          <w:bCs/>
          <w:i/>
          <w:iCs/>
          <w:szCs w:val="24"/>
        </w:rPr>
        <w:t>–</w:t>
      </w:r>
      <w:r w:rsidR="00C02390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 w:rsidR="00DF70CA" w:rsidRPr="00DF70CA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TOWN COUNCIL APPROVED THE MOTION AND VOTE METHOD – APPROVED (3-0)</w:t>
      </w:r>
    </w:p>
    <w:p w14:paraId="2201F147" w14:textId="77777777" w:rsidR="00DF70CA" w:rsidRPr="00DF70CA" w:rsidRDefault="00DF70CA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</w:p>
    <w:p w14:paraId="19A50439" w14:textId="1A6F2579" w:rsidR="008915AB" w:rsidRPr="00CF730C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bookmarkStart w:id="9" w:name="appISe7410db5aa654086a136bfbe597ba583"/>
      <w:r>
        <w:rPr>
          <w:rFonts w:ascii="Arial Narrow" w:eastAsia="Arial Narrow" w:hAnsi="Arial Narrow" w:cs="Arial Narrow"/>
        </w:rPr>
        <w:lastRenderedPageBreak/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Appointment of New Council Member (</w:t>
      </w:r>
      <w:r>
        <w:rPr>
          <w:rFonts w:ascii="Arial Narrow" w:eastAsia="Arial Narrow" w:hAnsi="Arial Narrow" w:cs="Times New Roman"/>
          <w:i/>
          <w:iCs/>
          <w:szCs w:val="24"/>
        </w:rPr>
        <w:t>Town Council)</w:t>
      </w:r>
      <w:r>
        <w:rPr>
          <w:rFonts w:ascii="Arial Narrow" w:eastAsia="Arial Narrow" w:hAnsi="Arial Narrow" w:cs="Times New Roman"/>
          <w:szCs w:val="24"/>
        </w:rPr>
        <w:t xml:space="preserve">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CF730C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– </w:t>
      </w:r>
      <w:r w:rsidR="00CF730C" w:rsidRPr="00CF730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TOWN COUNCIL APPROVED THE APPOINTMENT OF ED SAMAHA TO FILL THE VACANT SEAT LEFT BY AMELIA STINSON-WESLEY – APPROVED (3-0)</w:t>
      </w:r>
    </w:p>
    <w:p w14:paraId="6A9FB8C6" w14:textId="30DF7AE5" w:rsidR="008915AB" w:rsidRPr="00A30382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bookmarkStart w:id="10" w:name="appIS8ab0e9c4d3434fbc99458628456a0917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Development Bonds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A30382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 w:rsidR="00A30382" w:rsidRPr="00A3038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– TOWN COUNCIL APPROVED THE PROPOSED TEXT AMENDMENT FOR DEVELOPMENT BONDS – APPROVED (3-0)</w:t>
      </w:r>
    </w:p>
    <w:p w14:paraId="0C807B5E" w14:textId="5091035D" w:rsidR="008915AB" w:rsidRPr="00132BCC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bookmarkStart w:id="11" w:name="appIS33ab1e4dda81499c965a81a09f65a0d2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Board of Adjustment Appointments (</w:t>
      </w:r>
      <w:r>
        <w:rPr>
          <w:rFonts w:ascii="Arial Narrow" w:eastAsia="Arial Narrow" w:hAnsi="Arial Narrow" w:cs="Times New Roman"/>
          <w:i/>
          <w:iCs/>
          <w:szCs w:val="24"/>
        </w:rPr>
        <w:t>Town Council)</w:t>
      </w:r>
      <w:r>
        <w:rPr>
          <w:rFonts w:ascii="Arial Narrow" w:eastAsia="Arial Narrow" w:hAnsi="Arial Narrow" w:cs="Times New Roman"/>
          <w:szCs w:val="24"/>
        </w:rPr>
        <w:t xml:space="preserve"> 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A30382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– </w:t>
      </w:r>
      <w:r w:rsidR="00A30382" w:rsidRPr="00132BC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TOWN COUNCIL APPOINTED </w:t>
      </w:r>
      <w:r w:rsidR="000322BC" w:rsidRPr="00132BC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BRANDI WYANT TO FILL THE TWO-YEAR TERM AND ANGELE BROWN TO FILL THE </w:t>
      </w:r>
      <w:r w:rsidR="00132BCC" w:rsidRPr="00132BCC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ONE-YEAR TERM – APPROVED (3-0) </w:t>
      </w:r>
    </w:p>
    <w:p w14:paraId="38098D28" w14:textId="54E89C9D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68650707b92b4274931aeb50d7dd8ec5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Telephone Board Appointment (</w:t>
      </w:r>
      <w:r>
        <w:rPr>
          <w:rFonts w:ascii="Arial Narrow" w:eastAsia="Arial Narrow" w:hAnsi="Arial Narrow" w:cs="Times New Roman"/>
          <w:i/>
          <w:iCs/>
          <w:szCs w:val="24"/>
        </w:rPr>
        <w:t>Town Council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BF5715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– </w:t>
      </w:r>
      <w:r w:rsidR="00BF5715" w:rsidRPr="00BF5715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TOWN COUNCIL APPROVED THE APPOINTMENT OF THE TELEPHONE BOARD MEMBERS AS LISTED – APPROVED (3-0)</w:t>
      </w:r>
    </w:p>
    <w:p w14:paraId="6179005C" w14:textId="17DD4189" w:rsidR="008915AB" w:rsidRPr="00BF5715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bookmarkStart w:id="13" w:name="appISad7b6b3c3dbe462cb2c3f8c144113cb6"/>
      <w:r>
        <w:rPr>
          <w:rFonts w:ascii="Arial Narrow" w:eastAsia="Arial Narrow" w:hAnsi="Arial Narrow" w:cs="Arial Narrow"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PTAC Board Appointment (</w:t>
      </w:r>
      <w:r>
        <w:rPr>
          <w:rFonts w:ascii="Arial Narrow" w:eastAsia="Arial Narrow" w:hAnsi="Arial Narrow" w:cs="Times New Roman"/>
          <w:i/>
          <w:iCs/>
          <w:szCs w:val="24"/>
        </w:rPr>
        <w:t>Town Council)</w:t>
      </w:r>
      <w:r>
        <w:rPr>
          <w:rFonts w:ascii="Arial Narrow" w:eastAsia="Arial Narrow" w:hAnsi="Arial Narrow" w:cs="Times New Roman"/>
          <w:szCs w:val="24"/>
        </w:rPr>
        <w:t xml:space="preserve">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BF5715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– </w:t>
      </w:r>
      <w:r w:rsidR="00BF5715" w:rsidRPr="00BF5715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TOWN COUNCIL APPOINTED MELANIE JENKINS AS THE PTAC REPRESENTATIVE FOR THE TOWN – APPROVED (3-0)</w:t>
      </w:r>
    </w:p>
    <w:p w14:paraId="7A0FB88A" w14:textId="1AC64661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7f6ee77c9d98455eacf845c47a801ab8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Mayoral Appointments (</w:t>
      </w:r>
      <w:r>
        <w:rPr>
          <w:rFonts w:ascii="Arial Narrow" w:eastAsia="Arial Narrow" w:hAnsi="Arial Narrow" w:cs="Times New Roman"/>
          <w:i/>
          <w:iCs/>
          <w:szCs w:val="24"/>
        </w:rPr>
        <w:t>Mayor Stinson-Wesley</w:t>
      </w:r>
      <w:r>
        <w:rPr>
          <w:rFonts w:ascii="Arial Narrow" w:eastAsia="Arial Narrow" w:hAnsi="Arial Narrow" w:cs="Times New Roman"/>
          <w:szCs w:val="24"/>
        </w:rPr>
        <w:t xml:space="preserve">) </w:t>
      </w:r>
    </w:p>
    <w:p w14:paraId="48276E48" w14:textId="57A29E0D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a46482f102b44301987cb8e5b97895d3"/>
      <w:r>
        <w:rPr>
          <w:rFonts w:ascii="Arial Narrow" w:eastAsia="Arial Narrow" w:hAnsi="Arial Narrow" w:cs="Arial Narrow"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Appointment of Town Attorney </w:t>
      </w:r>
      <w:r>
        <w:rPr>
          <w:rFonts w:ascii="Arial Narrow" w:eastAsia="Arial Narrow" w:hAnsi="Arial Narrow" w:cs="Times New Roman"/>
          <w:i/>
          <w:iCs/>
          <w:szCs w:val="24"/>
        </w:rPr>
        <w:t>(Town Council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A50149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– </w:t>
      </w:r>
      <w:r w:rsidR="00A50149" w:rsidRPr="00A50149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TOWN COUNCIL APPROVED THE APPOINTMENT OF JANELLE LYONS AS OUR TOWN ATTORNEY – APPROVED (3-0)</w:t>
      </w:r>
    </w:p>
    <w:p w14:paraId="2BBEAC94" w14:textId="097480F9" w:rsidR="008915AB" w:rsidRPr="00FD6A48" w:rsidRDefault="0092303E">
      <w:pPr>
        <w:spacing w:before="120" w:after="0" w:line="240" w:lineRule="auto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szCs w:val="24"/>
        </w:rPr>
        <w:tab/>
        <w:t xml:space="preserve">12.  </w:t>
      </w:r>
      <w:r>
        <w:rPr>
          <w:rFonts w:ascii="Arial Narrow" w:eastAsia="Arial Narrow" w:hAnsi="Arial Narrow" w:cs="Times New Roman"/>
          <w:szCs w:val="24"/>
        </w:rPr>
        <w:tab/>
      </w:r>
      <w:r w:rsidR="00CA65A1">
        <w:rPr>
          <w:rFonts w:ascii="Arial Narrow" w:eastAsia="Arial Narrow" w:hAnsi="Arial Narrow" w:cs="Times New Roman"/>
          <w:szCs w:val="24"/>
        </w:rPr>
        <w:t xml:space="preserve">Release of the Maintenance Bonds for Huntley Glen Subdivision – </w:t>
      </w:r>
      <w:r w:rsidR="00CA65A1" w:rsidRPr="00FD6A48"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 w:rsidR="00CA65A1">
        <w:rPr>
          <w:rFonts w:ascii="Arial Narrow" w:eastAsia="Arial Narrow" w:hAnsi="Arial Narrow" w:cs="Times New Roman"/>
          <w:szCs w:val="24"/>
        </w:rPr>
        <w:t xml:space="preserve"> – </w:t>
      </w:r>
      <w:r w:rsidR="00CA65A1" w:rsidRPr="00FD6A4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TOWN COUNCIL APPROVED THE RELEASE OF THE MAINTENANCE BONDS </w:t>
      </w:r>
      <w:r w:rsidR="00FD6A48" w:rsidRPr="00FD6A4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FOR HUNTLEY GLENN – APPROVED (3-0)</w:t>
      </w:r>
    </w:p>
    <w:p w14:paraId="4CEF7D3C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1AA44DFA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C5027DE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1A164465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34A9AE0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40246874" w14:textId="77777777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9a0967d078db4ac481d584fb7bd74105"/>
      <w:r>
        <w:rPr>
          <w:rFonts w:ascii="Arial Narrow" w:eastAsia="Arial Narrow" w:hAnsi="Arial Narrow" w:cs="Arial Narrow"/>
        </w:rPr>
        <w:t>12.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February Calendar</w:t>
      </w:r>
    </w:p>
    <w:p w14:paraId="4FC80541" w14:textId="77777777" w:rsidR="008915A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3a1c0968bdbc4cdbb9b3af4d25a49321"/>
      <w:r>
        <w:rPr>
          <w:rFonts w:ascii="Arial Narrow" w:eastAsia="Arial Narrow" w:hAnsi="Arial Narrow" w:cs="Arial Narrow"/>
        </w:rPr>
        <w:t>13.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Public Works</w:t>
      </w:r>
    </w:p>
    <w:p w14:paraId="477E63A8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PCS</w:t>
      </w:r>
    </w:p>
    <w:p w14:paraId="56C20417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 xml:space="preserve">Parks </w:t>
      </w:r>
    </w:p>
    <w:p w14:paraId="6C23BAF2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PD</w:t>
      </w:r>
    </w:p>
    <w:p w14:paraId="31C7D8E4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HR</w:t>
      </w:r>
    </w:p>
    <w:p w14:paraId="5AD869C9" w14:textId="77777777" w:rsidR="008915A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Planning</w:t>
      </w:r>
    </w:p>
    <w:p w14:paraId="3B5F1E62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B1D71B0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439F4FD8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1C6E251" w14:textId="77777777" w:rsidR="008915A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</w:p>
    <w:p w14:paraId="55E516E4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0ABFE05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bookmarkEnd w:id="4"/>
    <w:p w14:paraId="4A623EEA" w14:textId="77777777" w:rsidR="008915AB" w:rsidRDefault="008915A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4BCDA36" w14:textId="77777777" w:rsidR="007E64E6" w:rsidRDefault="007E64E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32A3CB1" w14:textId="77777777" w:rsidR="007E64E6" w:rsidRDefault="007E64E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sectPr w:rsidR="007E64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BFA1" w14:textId="77777777" w:rsidR="005E1301" w:rsidRDefault="005E1301">
      <w:pPr>
        <w:spacing w:after="0" w:line="240" w:lineRule="auto"/>
      </w:pPr>
      <w:r>
        <w:separator/>
      </w:r>
    </w:p>
  </w:endnote>
  <w:endnote w:type="continuationSeparator" w:id="0">
    <w:p w14:paraId="51917069" w14:textId="77777777" w:rsidR="005E1301" w:rsidRDefault="005E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6C91" w14:textId="77777777" w:rsidR="008915AB" w:rsidRDefault="00891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E75A" w14:textId="77777777" w:rsidR="008915AB" w:rsidRDefault="0000000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8" w:name="apMeetingName1"/>
    <w:r>
      <w:rPr>
        <w:rFonts w:ascii="Arial Narrow" w:hAnsi="Arial Narrow" w:cs="Times New Roman"/>
        <w:sz w:val="20"/>
      </w:rPr>
      <w:t>Town Council</w:t>
    </w:r>
    <w:bookmarkEnd w:id="18"/>
    <w:r>
      <w:rPr>
        <w:rFonts w:ascii="Arial Narrow" w:hAnsi="Arial Narrow" w:cs="Times New Roman"/>
        <w:sz w:val="20"/>
      </w:rPr>
      <w:t xml:space="preserve"> - </w:t>
    </w:r>
    <w:bookmarkStart w:id="19" w:name="apMeetingDate"/>
    <w:r>
      <w:rPr>
        <w:rFonts w:ascii="Arial Narrow" w:hAnsi="Arial Narrow" w:cs="Times New Roman"/>
        <w:sz w:val="20"/>
      </w:rPr>
      <w:t>January 13, 2026</w:t>
    </w:r>
    <w:bookmarkEnd w:id="19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316A" w14:textId="77777777" w:rsidR="008915AB" w:rsidRDefault="0000000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29478E12" w14:textId="77777777" w:rsidR="008915AB" w:rsidRDefault="00000000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032F1D" wp14:editId="6D333F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A858" w14:textId="77777777" w:rsidR="005E1301" w:rsidRDefault="005E1301">
      <w:pPr>
        <w:spacing w:after="0" w:line="240" w:lineRule="auto"/>
      </w:pPr>
      <w:r>
        <w:separator/>
      </w:r>
    </w:p>
  </w:footnote>
  <w:footnote w:type="continuationSeparator" w:id="0">
    <w:p w14:paraId="60B6E094" w14:textId="77777777" w:rsidR="005E1301" w:rsidRDefault="005E1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FDFB" w14:textId="77777777" w:rsidR="008915AB" w:rsidRDefault="00891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FCA4" w14:textId="77777777" w:rsidR="008915AB" w:rsidRDefault="008915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73E9" w14:textId="77777777" w:rsidR="008915AB" w:rsidRDefault="008915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AB"/>
    <w:rsid w:val="000322BC"/>
    <w:rsid w:val="00132BCC"/>
    <w:rsid w:val="002B37B3"/>
    <w:rsid w:val="00593D3E"/>
    <w:rsid w:val="005E1301"/>
    <w:rsid w:val="00734257"/>
    <w:rsid w:val="00756064"/>
    <w:rsid w:val="007E64E6"/>
    <w:rsid w:val="008915AB"/>
    <w:rsid w:val="0092303E"/>
    <w:rsid w:val="009D7E99"/>
    <w:rsid w:val="00A30382"/>
    <w:rsid w:val="00A50149"/>
    <w:rsid w:val="00AB5071"/>
    <w:rsid w:val="00B9656B"/>
    <w:rsid w:val="00BF5715"/>
    <w:rsid w:val="00C02390"/>
    <w:rsid w:val="00CA65A1"/>
    <w:rsid w:val="00CF730C"/>
    <w:rsid w:val="00D8375B"/>
    <w:rsid w:val="00DF70CA"/>
    <w:rsid w:val="00E63D2B"/>
    <w:rsid w:val="00FA44F3"/>
    <w:rsid w:val="00FB4DE3"/>
    <w:rsid w:val="00FD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0BBE"/>
  <w15:docId w15:val="{85F9122F-B78D-4054-B153-C2A4296D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1898</Characters>
  <Application>Microsoft Office Word</Application>
  <DocSecurity>0</DocSecurity>
  <Lines>49</Lines>
  <Paragraphs>23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19</cp:revision>
  <cp:lastPrinted>2026-01-14T14:16:00Z</cp:lastPrinted>
  <dcterms:created xsi:type="dcterms:W3CDTF">2026-01-09T20:21:00Z</dcterms:created>
  <dcterms:modified xsi:type="dcterms:W3CDTF">2026-01-14T15:14:00Z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