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6900"/>
      </w:tblGrid>
      <w:tr w:rsidR="00076665" w14:paraId="3B4F7ECB" w14:textId="77777777">
        <w:tc>
          <w:tcPr>
            <w:tcW w:w="3060" w:type="dxa"/>
            <w:vMerge w:val="restart"/>
          </w:tcPr>
          <w:p w14:paraId="37E27502" w14:textId="77777777" w:rsidR="00076665" w:rsidRDefault="001F1160">
            <w:pPr>
              <w:jc w:val="center"/>
              <w:rPr>
                <w:rFonts w:ascii="Arial Narrow" w:hAnsi="Arial Narrow" w:cs="Times New Roman"/>
                <w:noProof/>
              </w:rPr>
            </w:pPr>
            <w:r>
              <w:rPr>
                <w:rFonts w:ascii="Arial Narrow" w:hAnsi="Arial Narrow" w:cs="Times New Roman"/>
                <w:noProof/>
              </w:rPr>
              <w:drawing>
                <wp:inline distT="0" distB="0" distL="0" distR="0" wp14:anchorId="1023D0A6" wp14:editId="49082C06">
                  <wp:extent cx="2010410" cy="91440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colorTemperature/>
                                    </a14:imgEffect>
                                    <a14:imgEffect>
                                      <a14:saturation/>
                                    </a14:imgEffect>
                                    <a14:imgEffect>
                                      <a14:brightnessContrast contras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1" t="21875" r="7191" b="21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410" cy="91440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05AF90B7" w14:textId="77777777" w:rsidR="00076665" w:rsidRDefault="00076665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  <w:tr w:rsidR="00076665" w14:paraId="5E26DB9B" w14:textId="77777777">
        <w:tc>
          <w:tcPr>
            <w:tcW w:w="3060" w:type="dxa"/>
            <w:vMerge/>
          </w:tcPr>
          <w:p w14:paraId="73C00211" w14:textId="77777777" w:rsidR="00076665" w:rsidRDefault="00076665">
            <w:pPr>
              <w:jc w:val="center"/>
              <w:rPr>
                <w:rFonts w:ascii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281C3B97" w14:textId="77777777" w:rsidR="00076665" w:rsidRDefault="001F1160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  <w:sz w:val="28"/>
              </w:rPr>
            </w:pPr>
            <w:bookmarkStart w:id="0" w:name="apMeetingName"/>
            <w:r>
              <w:rPr>
                <w:rFonts w:ascii="Arial Narrow" w:hAnsi="Arial Narrow" w:cs="Times New Roman"/>
                <w:b/>
                <w:caps/>
                <w:sz w:val="28"/>
              </w:rPr>
              <w:t>Town Council</w:t>
            </w:r>
            <w:bookmarkEnd w:id="0"/>
          </w:p>
        </w:tc>
      </w:tr>
      <w:tr w:rsidR="00076665" w14:paraId="1D2DF5F6" w14:textId="77777777">
        <w:tc>
          <w:tcPr>
            <w:tcW w:w="3060" w:type="dxa"/>
            <w:vMerge/>
          </w:tcPr>
          <w:p w14:paraId="13C3BBA7" w14:textId="77777777" w:rsidR="00076665" w:rsidRDefault="00076665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5702B030" w14:textId="77777777" w:rsidR="00076665" w:rsidRDefault="001F1160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hAnsi="Arial Narrow" w:cs="Times New Roman"/>
                <w:b/>
                <w:caps/>
              </w:rPr>
              <w:t>The Hut, 413 Johnston Drive, Pineville</w:t>
            </w:r>
            <w:bookmarkEnd w:id="1"/>
          </w:p>
        </w:tc>
      </w:tr>
      <w:tr w:rsidR="00076665" w14:paraId="59BD5D97" w14:textId="77777777">
        <w:tc>
          <w:tcPr>
            <w:tcW w:w="3060" w:type="dxa"/>
            <w:vMerge/>
          </w:tcPr>
          <w:p w14:paraId="07418DA7" w14:textId="77777777" w:rsidR="00076665" w:rsidRDefault="00076665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78E3E461" w14:textId="77777777" w:rsidR="00076665" w:rsidRDefault="001F1160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hAnsi="Arial Narrow" w:cs="Times New Roman"/>
                <w:b/>
                <w:caps/>
              </w:rPr>
              <w:t>Tuesday, May 12, 2026</w:t>
            </w:r>
            <w:bookmarkEnd w:id="2"/>
            <w:r>
              <w:rPr>
                <w:rFonts w:ascii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hAnsi="Arial Narrow" w:cs="Times New Roman"/>
                <w:b/>
                <w:caps/>
              </w:rPr>
              <w:t>6:30 PM</w:t>
            </w:r>
            <w:bookmarkEnd w:id="3"/>
          </w:p>
        </w:tc>
      </w:tr>
      <w:tr w:rsidR="00076665" w14:paraId="4CE2611A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50BC498A" w14:textId="77777777" w:rsidR="00076665" w:rsidRDefault="00076665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625E0B3F" w14:textId="77777777" w:rsidR="00076665" w:rsidRDefault="00076665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</w:tbl>
    <w:p w14:paraId="23B40DE5" w14:textId="77777777" w:rsidR="00076665" w:rsidRDefault="00076665">
      <w:pPr>
        <w:spacing w:before="120" w:after="0" w:line="240" w:lineRule="auto"/>
        <w:jc w:val="center"/>
        <w:rPr>
          <w:rFonts w:ascii="Arial Narrow" w:eastAsia="Arial Narrow" w:hAnsi="Arial Narrow" w:cs="Times New Roman"/>
          <w:szCs w:val="24"/>
        </w:rPr>
      </w:pPr>
      <w:bookmarkStart w:id="4" w:name="apAgenda"/>
    </w:p>
    <w:p w14:paraId="2181BB80" w14:textId="0CCF7839" w:rsidR="00076665" w:rsidRDefault="001F1160">
      <w:pPr>
        <w:spacing w:before="120" w:after="0" w:line="240" w:lineRule="auto"/>
        <w:jc w:val="center"/>
        <w:rPr>
          <w:rFonts w:ascii="Arial Narrow" w:eastAsia="Arial Narrow" w:hAnsi="Arial Narrow" w:cs="Times New Roman"/>
          <w:b/>
          <w:bCs/>
          <w:sz w:val="28"/>
          <w:szCs w:val="32"/>
        </w:rPr>
      </w:pPr>
      <w:r w:rsidRPr="00B83907">
        <w:rPr>
          <w:rFonts w:ascii="Calibri" w:eastAsia="Calibri" w:hAnsi="Calibri" w:cs="Calibri"/>
          <w:b/>
          <w:bCs/>
          <w:color w:val="EE0000"/>
          <w:sz w:val="28"/>
          <w:szCs w:val="28"/>
        </w:rPr>
        <w:t>AGENDA</w:t>
      </w:r>
      <w:r w:rsidR="00B83907" w:rsidRPr="00B83907">
        <w:rPr>
          <w:rFonts w:ascii="Calibri" w:eastAsia="Calibri" w:hAnsi="Calibri" w:cs="Calibri"/>
          <w:b/>
          <w:bCs/>
          <w:color w:val="EE0000"/>
          <w:sz w:val="28"/>
          <w:szCs w:val="28"/>
        </w:rPr>
        <w:t xml:space="preserve"> ACTIONS</w:t>
      </w:r>
    </w:p>
    <w:p w14:paraId="0902D0AE" w14:textId="77777777" w:rsidR="00076665" w:rsidRDefault="00076665">
      <w:pPr>
        <w:spacing w:before="120" w:after="0" w:line="240" w:lineRule="auto"/>
        <w:jc w:val="center"/>
        <w:rPr>
          <w:rFonts w:ascii="Arial Narrow" w:eastAsia="Arial Narrow" w:hAnsi="Arial Narrow" w:cs="Times New Roman"/>
          <w:b/>
          <w:bCs/>
          <w:sz w:val="28"/>
          <w:szCs w:val="32"/>
        </w:rPr>
      </w:pPr>
    </w:p>
    <w:p w14:paraId="4C0C5902" w14:textId="77777777" w:rsidR="00076665" w:rsidRDefault="001F116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10BF8B9A" w14:textId="77777777" w:rsidR="00076665" w:rsidRDefault="001F1160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Pledge Allegiance to the Flag (</w:t>
      </w:r>
      <w:r>
        <w:rPr>
          <w:rFonts w:ascii="Arial Narrow" w:eastAsia="Arial Narrow" w:hAnsi="Arial Narrow" w:cs="Times New Roman"/>
          <w:i/>
          <w:iCs/>
          <w:szCs w:val="24"/>
        </w:rPr>
        <w:t>ES</w:t>
      </w:r>
      <w:r>
        <w:rPr>
          <w:rFonts w:ascii="Arial Narrow" w:eastAsia="Arial Narrow" w:hAnsi="Arial Narrow" w:cs="Times New Roman"/>
          <w:b/>
          <w:bCs/>
          <w:szCs w:val="24"/>
        </w:rPr>
        <w:t>)</w:t>
      </w:r>
    </w:p>
    <w:p w14:paraId="1F5B5FAD" w14:textId="77777777" w:rsidR="00076665" w:rsidRDefault="001F1160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Moment of Silence</w:t>
      </w:r>
    </w:p>
    <w:p w14:paraId="0F722354" w14:textId="77777777" w:rsidR="00076665" w:rsidRDefault="00076665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3473900B" w14:textId="33D7CFB3" w:rsidR="00076665" w:rsidRDefault="001F116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  <w:r w:rsidR="00B83907">
        <w:rPr>
          <w:rFonts w:ascii="Arial Narrow" w:eastAsia="Arial Narrow" w:hAnsi="Arial Narrow" w:cs="Times New Roman"/>
          <w:b/>
          <w:bCs/>
          <w:szCs w:val="24"/>
        </w:rPr>
        <w:t xml:space="preserve"> </w:t>
      </w:r>
      <w:r w:rsidR="000A7B9B">
        <w:rPr>
          <w:rFonts w:ascii="Arial Narrow" w:eastAsia="Arial Narrow" w:hAnsi="Arial Narrow" w:cs="Times New Roman"/>
          <w:b/>
          <w:bCs/>
          <w:szCs w:val="24"/>
        </w:rPr>
        <w:t xml:space="preserve"> - </w:t>
      </w:r>
      <w:r w:rsidR="000A7B9B" w:rsidRPr="00CA7BFD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AGENDA </w:t>
      </w:r>
      <w:r w:rsidR="000A7B9B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WAS </w:t>
      </w:r>
      <w:r w:rsidR="000A7B9B" w:rsidRPr="00CA7BFD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ADOPTED </w:t>
      </w:r>
      <w:r w:rsidR="000A7B9B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AS PRESENTED.</w:t>
      </w:r>
    </w:p>
    <w:p w14:paraId="5069C438" w14:textId="77777777" w:rsidR="00076665" w:rsidRDefault="001F116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</w:p>
    <w:p w14:paraId="04998A77" w14:textId="77777777" w:rsidR="00076665" w:rsidRDefault="001F116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5" w:name="appIS521fbb75459746da827cf9fa9f5694f1"/>
      <w:r>
        <w:rPr>
          <w:rFonts w:ascii="Arial Narrow" w:eastAsia="Arial Narrow" w:hAnsi="Arial Narrow" w:cs="Arial Narrow"/>
        </w:rPr>
        <w:t>1.</w:t>
      </w:r>
      <w:bookmarkEnd w:id="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Approval of the Minutes of: </w:t>
      </w:r>
    </w:p>
    <w:p w14:paraId="11619CD9" w14:textId="77777777" w:rsidR="00076665" w:rsidRDefault="001F116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April 14, 2026 Town Councill</w:t>
      </w:r>
    </w:p>
    <w:p w14:paraId="68CAEB59" w14:textId="77777777" w:rsidR="00076665" w:rsidRDefault="001F116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April 23, 2026 Budget Meeting</w:t>
      </w:r>
    </w:p>
    <w:p w14:paraId="3F177141" w14:textId="76242179" w:rsidR="002475A6" w:rsidRDefault="001F1160" w:rsidP="002475A6">
      <w:pPr>
        <w:spacing w:before="120" w:after="0" w:line="240" w:lineRule="auto"/>
        <w:ind w:left="432" w:firstLine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April 27, 2026 Work Session</w:t>
      </w:r>
      <w:r w:rsidR="000A7B9B">
        <w:rPr>
          <w:rFonts w:ascii="Arial Narrow" w:eastAsia="Arial Narrow" w:hAnsi="Arial Narrow" w:cs="Times New Roman"/>
          <w:szCs w:val="24"/>
        </w:rPr>
        <w:t xml:space="preserve">   -  </w:t>
      </w:r>
      <w:r w:rsidR="002475A6" w:rsidRPr="00205A7F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ALL SETS OF MINUTES WERE APPROVED AS </w:t>
      </w:r>
      <w:r w:rsidR="002475A6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PRESENTED</w:t>
      </w:r>
      <w:r w:rsidR="002475A6" w:rsidRPr="00205A7F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(</w:t>
      </w:r>
      <w:r w:rsidR="002475A6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4</w:t>
      </w:r>
      <w:r w:rsidR="002475A6" w:rsidRPr="00205A7F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-0)</w:t>
      </w:r>
    </w:p>
    <w:p w14:paraId="4BB3B037" w14:textId="016099D1" w:rsidR="00076665" w:rsidRDefault="00076665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</w:p>
    <w:p w14:paraId="477C03A0" w14:textId="77777777" w:rsidR="00076665" w:rsidRDefault="00076665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BA3DC33" w14:textId="6A6AF98F" w:rsidR="00076665" w:rsidRDefault="001F116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AWARDS AND RECOGNITION</w:t>
      </w:r>
      <w:r w:rsidR="00EE5503">
        <w:rPr>
          <w:rFonts w:ascii="Arial Narrow" w:eastAsia="Arial Narrow" w:hAnsi="Arial Narrow" w:cs="Times New Roman"/>
          <w:b/>
          <w:bCs/>
          <w:szCs w:val="24"/>
        </w:rPr>
        <w:t xml:space="preserve"> - </w:t>
      </w:r>
      <w:r w:rsidR="00EE5503" w:rsidRPr="00EE5503">
        <w:rPr>
          <w:rFonts w:ascii="Arial Narrow" w:eastAsia="Arial Narrow" w:hAnsi="Arial Narrow" w:cs="Times New Roman"/>
          <w:i/>
          <w:iCs/>
          <w:szCs w:val="24"/>
        </w:rPr>
        <w:t>None</w:t>
      </w:r>
    </w:p>
    <w:p w14:paraId="584390E1" w14:textId="77777777" w:rsidR="00076665" w:rsidRDefault="00076665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3319E76C" w14:textId="77777777" w:rsidR="00076665" w:rsidRDefault="001F116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BOARD UPDATES - </w:t>
      </w:r>
      <w:r>
        <w:rPr>
          <w:rFonts w:ascii="Arial Narrow" w:eastAsia="Arial Narrow" w:hAnsi="Arial Narrow" w:cs="Times New Roman"/>
          <w:i/>
          <w:iCs/>
          <w:szCs w:val="24"/>
        </w:rPr>
        <w:t>None</w:t>
      </w:r>
    </w:p>
    <w:p w14:paraId="03CFF25B" w14:textId="77777777" w:rsidR="00076665" w:rsidRDefault="00076665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5B91318C" w14:textId="77777777" w:rsidR="00076665" w:rsidRDefault="001F116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CONSENT AGENDA</w:t>
      </w:r>
    </w:p>
    <w:p w14:paraId="6C26B34E" w14:textId="77777777" w:rsidR="00076665" w:rsidRDefault="001F116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d59f58b0203448bcb569374e40fd307f"/>
      <w:r>
        <w:rPr>
          <w:rFonts w:ascii="Arial Narrow" w:eastAsia="Arial Narrow" w:hAnsi="Arial Narrow" w:cs="Arial Narrow"/>
        </w:rPr>
        <w:t>2.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Proclamation for Pineville's World Fest</w:t>
      </w:r>
    </w:p>
    <w:p w14:paraId="23B9A34F" w14:textId="77777777" w:rsidR="00076665" w:rsidRDefault="001F116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1f3821e5214b44fb86ccd387ecb98183"/>
      <w:r>
        <w:rPr>
          <w:rFonts w:ascii="Arial Narrow" w:eastAsia="Arial Narrow" w:hAnsi="Arial Narrow" w:cs="Arial Narrow"/>
        </w:rPr>
        <w:t>3.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Proclamation for National Police Week</w:t>
      </w:r>
    </w:p>
    <w:p w14:paraId="23BADDCD" w14:textId="77777777" w:rsidR="00076665" w:rsidRDefault="001F116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8" w:name="appISa350b43ade744632aec41bbb03e0f072"/>
      <w:r>
        <w:rPr>
          <w:rFonts w:ascii="Arial Narrow" w:eastAsia="Arial Narrow" w:hAnsi="Arial Narrow" w:cs="Arial Narrow"/>
        </w:rPr>
        <w:t>4.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Proclamation for Public Works Week</w:t>
      </w:r>
    </w:p>
    <w:p w14:paraId="52DBBB9E" w14:textId="7D745BC8" w:rsidR="00076665" w:rsidRDefault="001F116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9" w:name="appIS61a73eaa47f748d2b09fddea35235fce"/>
      <w:r>
        <w:rPr>
          <w:rFonts w:ascii="Arial Narrow" w:eastAsia="Arial Narrow" w:hAnsi="Arial Narrow" w:cs="Arial Narrow"/>
        </w:rPr>
        <w:t>5.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Resolution 2026-07 Surplus of PCS Items</w:t>
      </w:r>
      <w:r w:rsidR="002475A6">
        <w:rPr>
          <w:rFonts w:ascii="Arial Narrow" w:eastAsia="Arial Narrow" w:hAnsi="Arial Narrow" w:cs="Times New Roman"/>
          <w:szCs w:val="24"/>
        </w:rPr>
        <w:t xml:space="preserve"> -</w:t>
      </w:r>
      <w:r w:rsidR="00857FA5">
        <w:rPr>
          <w:rFonts w:ascii="Arial Narrow" w:eastAsia="Arial Narrow" w:hAnsi="Arial Narrow" w:cs="Times New Roman"/>
          <w:szCs w:val="24"/>
        </w:rPr>
        <w:t xml:space="preserve"> </w:t>
      </w:r>
      <w:r w:rsidR="00605420" w:rsidRPr="000D44C8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CONSENT AGENDA ITEMS APPROVED AS PRESENTED (</w:t>
      </w:r>
      <w:r w:rsidR="00605420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4</w:t>
      </w:r>
      <w:r w:rsidR="00605420" w:rsidRPr="000D44C8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-0)</w:t>
      </w:r>
    </w:p>
    <w:p w14:paraId="52B97470" w14:textId="77777777" w:rsidR="00076665" w:rsidRDefault="00076665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FB4D6F0" w14:textId="77777777" w:rsidR="00076665" w:rsidRDefault="001F116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COMMENT</w:t>
      </w:r>
    </w:p>
    <w:p w14:paraId="47A67E64" w14:textId="77777777" w:rsidR="00076665" w:rsidRDefault="00076665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594BADED" w14:textId="77777777" w:rsidR="00076665" w:rsidRDefault="001F116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HEARING</w:t>
      </w:r>
    </w:p>
    <w:p w14:paraId="475C30A5" w14:textId="77777777" w:rsidR="00076665" w:rsidRDefault="001F116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0" w:name="appISc4049c72494943119869b7ad4ccec1e3"/>
      <w:r>
        <w:rPr>
          <w:rFonts w:ascii="Arial Narrow" w:eastAsia="Arial Narrow" w:hAnsi="Arial Narrow" w:cs="Arial Narrow"/>
        </w:rPr>
        <w:t>6.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Manager's Recommended Budget for FY26-27 (</w:t>
      </w:r>
      <w:r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szCs w:val="24"/>
        </w:rPr>
        <w:t>)</w:t>
      </w:r>
    </w:p>
    <w:p w14:paraId="36C2F1B9" w14:textId="77777777" w:rsidR="00076665" w:rsidRDefault="00076665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FC0207E" w14:textId="77777777" w:rsidR="00076665" w:rsidRDefault="001F116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OLD BUSINESS - </w:t>
      </w:r>
      <w:r>
        <w:rPr>
          <w:rFonts w:ascii="Arial Narrow" w:eastAsia="Arial Narrow" w:hAnsi="Arial Narrow" w:cs="Times New Roman"/>
          <w:i/>
          <w:iCs/>
          <w:szCs w:val="24"/>
        </w:rPr>
        <w:t>None</w:t>
      </w:r>
    </w:p>
    <w:p w14:paraId="38AB7D42" w14:textId="77777777" w:rsidR="00076665" w:rsidRDefault="00076665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5F10DA4" w14:textId="77777777" w:rsidR="00076665" w:rsidRDefault="001F116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lastRenderedPageBreak/>
        <w:t>NEW BUSINESS</w:t>
      </w:r>
    </w:p>
    <w:p w14:paraId="2BA51D0D" w14:textId="64997ED5" w:rsidR="00076665" w:rsidRDefault="001F116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1" w:name="appISff1824b1f54e48e4860879360a6158c5"/>
      <w:r>
        <w:rPr>
          <w:rFonts w:ascii="Arial Narrow" w:eastAsia="Arial Narrow" w:hAnsi="Arial Narrow" w:cs="Arial Narrow"/>
        </w:rPr>
        <w:t>7.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Proposed Supplemental Power Sales </w:t>
      </w:r>
      <w:r w:rsidR="002F40BC">
        <w:rPr>
          <w:rFonts w:ascii="Arial Narrow" w:eastAsia="Arial Narrow" w:hAnsi="Arial Narrow" w:cs="Times New Roman"/>
          <w:szCs w:val="24"/>
        </w:rPr>
        <w:t>Agreement (</w:t>
      </w:r>
      <w:r>
        <w:rPr>
          <w:rFonts w:ascii="Arial Narrow" w:eastAsia="Arial Narrow" w:hAnsi="Arial Narrow" w:cs="Times New Roman"/>
          <w:i/>
          <w:iCs/>
          <w:szCs w:val="24"/>
        </w:rPr>
        <w:t>Kevin Josupait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25A6F2E0" w14:textId="2BA24A78" w:rsidR="002F40BC" w:rsidRPr="002F40BC" w:rsidRDefault="002F40BC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color w:val="EE0000"/>
          <w:szCs w:val="24"/>
        </w:rPr>
      </w:pP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ab/>
        <w:t xml:space="preserve">- 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COUNCIL APPROVED THE PROPOSED SUPPLEMENTAL POWER SALES AGREEMENT (</w:t>
      </w:r>
      <w:r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APPROVED 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4-0)</w:t>
      </w:r>
    </w:p>
    <w:p w14:paraId="785858B5" w14:textId="77777777" w:rsidR="00076665" w:rsidRDefault="001F116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2" w:name="appISacf41ddabcdb4fdca2cd7cb5e5fe999f"/>
      <w:r>
        <w:rPr>
          <w:rFonts w:ascii="Arial Narrow" w:eastAsia="Arial Narrow" w:hAnsi="Arial Narrow" w:cs="Arial Narrow"/>
        </w:rPr>
        <w:t>8.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Proposed Project Power Sales Agreement (</w:t>
      </w:r>
      <w:r>
        <w:rPr>
          <w:rFonts w:ascii="Arial Narrow" w:eastAsia="Arial Narrow" w:hAnsi="Arial Narrow" w:cs="Times New Roman"/>
          <w:i/>
          <w:iCs/>
          <w:szCs w:val="24"/>
        </w:rPr>
        <w:t>Kevin Josupait)</w:t>
      </w:r>
      <w:r>
        <w:rPr>
          <w:rFonts w:ascii="Arial Narrow" w:eastAsia="Arial Narrow" w:hAnsi="Arial Narrow" w:cs="Times New Roman"/>
          <w:szCs w:val="24"/>
        </w:rPr>
        <w:t xml:space="preserve"> 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71C81A81" w14:textId="6ABDFFED" w:rsidR="002F40BC" w:rsidRPr="002F40BC" w:rsidRDefault="002F40BC" w:rsidP="002F40BC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color w:val="EE0000"/>
          <w:szCs w:val="24"/>
        </w:rPr>
      </w:pPr>
      <w:r>
        <w:rPr>
          <w:rFonts w:ascii="Arial Narrow" w:eastAsia="Arial Narrow" w:hAnsi="Arial Narrow" w:cs="Arial Narrow"/>
        </w:rPr>
        <w:tab/>
        <w:t>-</w:t>
      </w:r>
      <w:r>
        <w:rPr>
          <w:rFonts w:ascii="Arial Narrow" w:eastAsia="Arial Narrow" w:hAnsi="Arial Narrow" w:cs="Times New Roman"/>
          <w:szCs w:val="24"/>
        </w:rPr>
        <w:t xml:space="preserve"> 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COUNCIL APPROVED THE PROPOSED </w:t>
      </w:r>
      <w:r w:rsidR="00C36A81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PROJECT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POWER SALES AGREEMENT (</w:t>
      </w:r>
      <w:r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APPROVED 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4-0)</w:t>
      </w:r>
    </w:p>
    <w:p w14:paraId="7050018D" w14:textId="77777777" w:rsidR="00076665" w:rsidRDefault="001F116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3" w:name="appISfb2bd4bb6e234c70a8e9bfaf306a8bd1"/>
      <w:r>
        <w:rPr>
          <w:rFonts w:ascii="Arial Narrow" w:eastAsia="Arial Narrow" w:hAnsi="Arial Narrow" w:cs="Arial Narrow"/>
        </w:rPr>
        <w:t>9.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JSI Agreement (</w:t>
      </w:r>
      <w:r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312F0550" w14:textId="0F2C24AE" w:rsidR="00035C32" w:rsidRPr="002F40BC" w:rsidRDefault="00C36A81" w:rsidP="00035C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color w:val="EE0000"/>
          <w:szCs w:val="24"/>
        </w:rPr>
      </w:pPr>
      <w:r>
        <w:rPr>
          <w:rFonts w:ascii="Arial Narrow" w:eastAsia="Arial Narrow" w:hAnsi="Arial Narrow" w:cs="Arial Narrow"/>
        </w:rPr>
        <w:tab/>
        <w:t>-</w:t>
      </w:r>
      <w:r>
        <w:rPr>
          <w:rFonts w:ascii="Arial Narrow" w:eastAsia="Arial Narrow" w:hAnsi="Arial Narrow" w:cs="Times New Roman"/>
          <w:szCs w:val="24"/>
        </w:rPr>
        <w:t xml:space="preserve"> </w:t>
      </w:r>
      <w:r w:rsidR="00035C32"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COUNCIL APPROVED THE </w:t>
      </w:r>
      <w:r w:rsidR="00035C32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JSI</w:t>
      </w:r>
      <w:r w:rsidR="00035C32"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AGREEMENT (</w:t>
      </w:r>
      <w:r w:rsidR="00035C32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APPROVED </w:t>
      </w:r>
      <w:r w:rsidR="00035C32"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4-0)</w:t>
      </w:r>
    </w:p>
    <w:p w14:paraId="48586A58" w14:textId="5D0E9A20" w:rsidR="00076665" w:rsidRDefault="001F116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4" w:name="appIS1573ad83905c4077bf41f6b6d18f7079"/>
      <w:r>
        <w:rPr>
          <w:rFonts w:ascii="Arial Narrow" w:eastAsia="Arial Narrow" w:hAnsi="Arial Narrow" w:cs="Arial Narrow"/>
        </w:rPr>
        <w:t>10.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Resolution and MTC </w:t>
      </w:r>
      <w:r w:rsidR="00035C32">
        <w:rPr>
          <w:rFonts w:ascii="Arial Narrow" w:eastAsia="Arial Narrow" w:hAnsi="Arial Narrow" w:cs="Times New Roman"/>
          <w:szCs w:val="24"/>
        </w:rPr>
        <w:t>Agreement (</w:t>
      </w:r>
      <w:r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49C71FA8" w14:textId="32A65437" w:rsidR="00035C32" w:rsidRPr="002F40BC" w:rsidRDefault="00035C32" w:rsidP="00035C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color w:val="EE0000"/>
          <w:szCs w:val="24"/>
        </w:rPr>
      </w:pPr>
      <w:r>
        <w:rPr>
          <w:rFonts w:ascii="Arial Narrow" w:eastAsia="Arial Narrow" w:hAnsi="Arial Narrow" w:cs="Arial Narrow"/>
        </w:rPr>
        <w:tab/>
        <w:t>-</w:t>
      </w:r>
      <w:r>
        <w:rPr>
          <w:rFonts w:ascii="Arial Narrow" w:eastAsia="Arial Narrow" w:hAnsi="Arial Narrow" w:cs="Times New Roman"/>
          <w:szCs w:val="24"/>
        </w:rPr>
        <w:t xml:space="preserve"> 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COUNCIL APPROVED </w:t>
      </w:r>
      <w:r w:rsidR="00E330B4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THE RESOLUTION AND</w:t>
      </w:r>
      <w:r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MTC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AGREEMENT (</w:t>
      </w:r>
      <w:r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APPROVED 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4-0)</w:t>
      </w:r>
    </w:p>
    <w:p w14:paraId="02F49002" w14:textId="77777777" w:rsidR="00076665" w:rsidRDefault="001F116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5" w:name="appIS14ad667af5c44a9c8339f28fa2b32cf9"/>
      <w:r>
        <w:rPr>
          <w:rFonts w:ascii="Arial Narrow" w:eastAsia="Arial Narrow" w:hAnsi="Arial Narrow" w:cs="Arial Narrow"/>
        </w:rPr>
        <w:t>11.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Budget Amendments (</w:t>
      </w:r>
      <w:r>
        <w:rPr>
          <w:rFonts w:ascii="Arial Narrow" w:eastAsia="Arial Narrow" w:hAnsi="Arial Narrow" w:cs="Times New Roman"/>
          <w:i/>
          <w:iCs/>
          <w:szCs w:val="24"/>
        </w:rPr>
        <w:t>Chris Tucker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1CCAD3AE" w14:textId="1E6FB456" w:rsidR="00E330B4" w:rsidRDefault="00E330B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Arial Narrow"/>
        </w:rPr>
        <w:tab/>
        <w:t>-</w:t>
      </w:r>
      <w:r>
        <w:rPr>
          <w:rFonts w:ascii="Arial Narrow" w:eastAsia="Arial Narrow" w:hAnsi="Arial Narrow" w:cs="Times New Roman"/>
          <w:szCs w:val="24"/>
        </w:rPr>
        <w:t xml:space="preserve"> 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COUNCIL APPROVED THE </w:t>
      </w:r>
      <w:r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BUDGET AMENDMENTS AS PRESENTED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(</w:t>
      </w:r>
      <w:r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APPROVED 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4-0)</w:t>
      </w:r>
    </w:p>
    <w:p w14:paraId="7B454EA0" w14:textId="77777777" w:rsidR="00076665" w:rsidRDefault="001F116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6" w:name="appISc662b5f0ff6e4e5db8bd9d2838c0632b"/>
      <w:r>
        <w:rPr>
          <w:rFonts w:ascii="Arial Narrow" w:eastAsia="Arial Narrow" w:hAnsi="Arial Narrow" w:cs="Arial Narrow"/>
        </w:rPr>
        <w:t>12.</w:t>
      </w:r>
      <w:bookmarkEnd w:id="1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NCHIP Interlocal Agreement (</w:t>
      </w:r>
      <w:r>
        <w:rPr>
          <w:rFonts w:ascii="Arial Narrow" w:eastAsia="Arial Narrow" w:hAnsi="Arial Narrow" w:cs="Times New Roman"/>
          <w:i/>
          <w:iCs/>
          <w:szCs w:val="24"/>
        </w:rPr>
        <w:t>Chris Tucker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66144055" w14:textId="44AB07D4" w:rsidR="00E330B4" w:rsidRDefault="00E330B4" w:rsidP="00E330B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Arial Narrow"/>
        </w:rPr>
        <w:tab/>
        <w:t>-</w:t>
      </w:r>
      <w:r>
        <w:rPr>
          <w:rFonts w:ascii="Arial Narrow" w:eastAsia="Arial Narrow" w:hAnsi="Arial Narrow" w:cs="Times New Roman"/>
          <w:szCs w:val="24"/>
        </w:rPr>
        <w:t xml:space="preserve"> 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COUNCIL APPROVED THE </w:t>
      </w:r>
      <w:r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NCHIP INTERLOCAL AGREEMENT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(</w:t>
      </w:r>
      <w:r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APPROVED 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4-0)</w:t>
      </w:r>
    </w:p>
    <w:p w14:paraId="2CE64F48" w14:textId="77777777" w:rsidR="00076665" w:rsidRDefault="001F116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7" w:name="appIS03546efa5a654d42b3f1596ce8854eeb"/>
      <w:r>
        <w:rPr>
          <w:rFonts w:ascii="Arial Narrow" w:eastAsia="Arial Narrow" w:hAnsi="Arial Narrow" w:cs="Arial Narrow"/>
        </w:rPr>
        <w:t>13.</w:t>
      </w:r>
      <w:bookmarkEnd w:id="1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Downtown Roof Lights (</w:t>
      </w:r>
      <w:r w:rsidRPr="00054F4C"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4F1B6E70" w14:textId="5DD4CD18" w:rsidR="00E330B4" w:rsidRDefault="00E330B4" w:rsidP="00E330B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ab/>
        <w:t xml:space="preserve">- 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COUNCIL APPROVED </w:t>
      </w:r>
      <w:r w:rsidR="0092580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THE DOWNTOWN LIGHTS WITH THE TOWN BEING RESPONSIBLE FOR THE METER AND MAINTENANCE OF THE LIGHTING </w:t>
      </w:r>
      <w:r w:rsidR="00AE0D5B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AND TO GIVE THE TOWN MANAGER AUTHORTY TO GET ACCESS AGREEMENTS 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(</w:t>
      </w:r>
      <w:r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APPROVED </w:t>
      </w:r>
      <w:r w:rsidRPr="002F40B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4-0)</w:t>
      </w:r>
    </w:p>
    <w:p w14:paraId="1A7C5101" w14:textId="77777777" w:rsidR="00076665" w:rsidRDefault="00076665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E3C50A8" w14:textId="77777777" w:rsidR="00076665" w:rsidRDefault="001F116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TOWN COUNCIL AND MAYOR COMMENTS</w:t>
      </w:r>
    </w:p>
    <w:p w14:paraId="5AEF06D6" w14:textId="77777777" w:rsidR="00076665" w:rsidRDefault="00076665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1EE6165D" w14:textId="77777777" w:rsidR="00076665" w:rsidRDefault="001F116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MANAGER'S REPORT</w:t>
      </w:r>
    </w:p>
    <w:p w14:paraId="7BF4A05C" w14:textId="77777777" w:rsidR="00076665" w:rsidRDefault="00076665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2B8DA90" w14:textId="77777777" w:rsidR="00076665" w:rsidRDefault="001F116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MONTHLY STAFF REPORTS</w:t>
      </w:r>
    </w:p>
    <w:p w14:paraId="38A5AAF1" w14:textId="77777777" w:rsidR="00076665" w:rsidRDefault="001F116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8" w:name="appIS7524a39205ce417db6dad7b8c7d3e78c"/>
      <w:r>
        <w:rPr>
          <w:rFonts w:ascii="Arial Narrow" w:eastAsia="Arial Narrow" w:hAnsi="Arial Narrow" w:cs="Arial Narrow"/>
        </w:rPr>
        <w:t>14.</w:t>
      </w:r>
      <w:bookmarkEnd w:id="1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Human Resources</w:t>
      </w:r>
    </w:p>
    <w:p w14:paraId="469BB74B" w14:textId="77777777" w:rsidR="00076665" w:rsidRDefault="001F116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Public Works</w:t>
      </w:r>
    </w:p>
    <w:p w14:paraId="5ED3869F" w14:textId="77777777" w:rsidR="00076665" w:rsidRDefault="001F116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PCS</w:t>
      </w:r>
    </w:p>
    <w:p w14:paraId="73E05B73" w14:textId="77777777" w:rsidR="00076665" w:rsidRDefault="001F116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Parks &amp; Rec</w:t>
      </w:r>
    </w:p>
    <w:p w14:paraId="012134E1" w14:textId="77777777" w:rsidR="00076665" w:rsidRDefault="001F116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Police</w:t>
      </w:r>
    </w:p>
    <w:p w14:paraId="71F65701" w14:textId="77777777" w:rsidR="00076665" w:rsidRDefault="001F116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Planning</w:t>
      </w:r>
    </w:p>
    <w:p w14:paraId="1274B535" w14:textId="77777777" w:rsidR="00076665" w:rsidRDefault="00076665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2586A3A" w14:textId="77777777" w:rsidR="00076665" w:rsidRDefault="001F116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CLOSED SESSION - </w:t>
      </w:r>
      <w:r>
        <w:rPr>
          <w:rFonts w:ascii="Arial Narrow" w:eastAsia="Arial Narrow" w:hAnsi="Arial Narrow" w:cs="Times New Roman"/>
          <w:i/>
          <w:iCs/>
          <w:szCs w:val="24"/>
        </w:rPr>
        <w:t>None</w:t>
      </w:r>
    </w:p>
    <w:p w14:paraId="34F000D9" w14:textId="77777777" w:rsidR="00076665" w:rsidRDefault="00076665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65D4D23" w14:textId="77777777" w:rsidR="00076665" w:rsidRDefault="001F116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ADJOURN</w:t>
      </w:r>
      <w:bookmarkEnd w:id="4"/>
    </w:p>
    <w:p w14:paraId="74651C6A" w14:textId="77777777" w:rsidR="00076665" w:rsidRDefault="00076665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07567D63" w14:textId="77777777" w:rsidR="00054F4C" w:rsidRDefault="00054F4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2BF92597" w14:textId="77777777" w:rsidR="00076665" w:rsidRDefault="001F1160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  <w:r>
        <w:rPr>
          <w:rFonts w:ascii="Arial Narrow" w:hAnsi="Arial Narrow" w:cs="Times New Roman"/>
          <w:sz w:val="19"/>
          <w:szCs w:val="19"/>
        </w:rPr>
        <w:t>If you require any type of reasonable accommodation as a result of physical, sensory, or mental disability in order to participate in this meeting, please contact Lisa Snyder, Clerk of Council, at 704-889-2291 or lsnyder@pinevillenc.gov. Three days’ notice is required.</w:t>
      </w:r>
    </w:p>
    <w:sectPr w:rsidR="000766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6A808" w14:textId="77777777" w:rsidR="0097227A" w:rsidRDefault="0097227A">
      <w:pPr>
        <w:spacing w:after="0" w:line="240" w:lineRule="auto"/>
      </w:pPr>
      <w:r>
        <w:separator/>
      </w:r>
    </w:p>
  </w:endnote>
  <w:endnote w:type="continuationSeparator" w:id="0">
    <w:p w14:paraId="5D402D5B" w14:textId="77777777" w:rsidR="0097227A" w:rsidRDefault="00972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98BD4" w14:textId="77777777" w:rsidR="00076665" w:rsidRDefault="000766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577C1" w14:textId="77777777" w:rsidR="00076665" w:rsidRDefault="001F1160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bookmarkStart w:id="19" w:name="apMeetingName1"/>
    <w:r>
      <w:rPr>
        <w:rFonts w:ascii="Arial Narrow" w:hAnsi="Arial Narrow" w:cs="Times New Roman"/>
        <w:sz w:val="20"/>
      </w:rPr>
      <w:t>Town Council</w:t>
    </w:r>
    <w:bookmarkEnd w:id="19"/>
    <w:r>
      <w:rPr>
        <w:rFonts w:ascii="Arial Narrow" w:hAnsi="Arial Narrow" w:cs="Times New Roman"/>
        <w:sz w:val="20"/>
      </w:rPr>
      <w:t xml:space="preserve"> - </w:t>
    </w:r>
    <w:bookmarkStart w:id="20" w:name="apMeetingDate"/>
    <w:r>
      <w:rPr>
        <w:rFonts w:ascii="Arial Narrow" w:hAnsi="Arial Narrow" w:cs="Times New Roman"/>
        <w:sz w:val="20"/>
      </w:rPr>
      <w:t>May 12, 2026</w:t>
    </w:r>
    <w:bookmarkEnd w:id="20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3CB64" w14:textId="77777777" w:rsidR="00076665" w:rsidRDefault="001F1160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r>
      <w:rPr>
        <w:rFonts w:ascii="Arial Narrow" w:hAnsi="Arial Narrow" w:cs="Times New Roman"/>
        <w:sz w:val="20"/>
      </w:rPr>
      <w:t>TOWN COUNCIL REGULAR MEETING - AUGUST 6, 2019</w:t>
    </w:r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  <w:p w14:paraId="217E886E" w14:textId="77777777" w:rsidR="00076665" w:rsidRDefault="001F1160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7F37AF9" wp14:editId="42C15F3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F2E4A" w14:textId="77777777" w:rsidR="0097227A" w:rsidRDefault="0097227A">
      <w:pPr>
        <w:spacing w:after="0" w:line="240" w:lineRule="auto"/>
      </w:pPr>
      <w:r>
        <w:separator/>
      </w:r>
    </w:p>
  </w:footnote>
  <w:footnote w:type="continuationSeparator" w:id="0">
    <w:p w14:paraId="15F1014A" w14:textId="77777777" w:rsidR="0097227A" w:rsidRDefault="00972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10E8C" w14:textId="77777777" w:rsidR="00076665" w:rsidRDefault="000766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96231" w14:textId="77777777" w:rsidR="00076665" w:rsidRDefault="000766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F277" w14:textId="77777777" w:rsidR="00076665" w:rsidRDefault="000766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665"/>
    <w:rsid w:val="00035C32"/>
    <w:rsid w:val="00054F4C"/>
    <w:rsid w:val="00076665"/>
    <w:rsid w:val="000A7B9B"/>
    <w:rsid w:val="00143A21"/>
    <w:rsid w:val="001F1160"/>
    <w:rsid w:val="002475A6"/>
    <w:rsid w:val="002F40BC"/>
    <w:rsid w:val="00605420"/>
    <w:rsid w:val="00667C8A"/>
    <w:rsid w:val="006C1B92"/>
    <w:rsid w:val="00857FA5"/>
    <w:rsid w:val="008659E8"/>
    <w:rsid w:val="0092580C"/>
    <w:rsid w:val="0097227A"/>
    <w:rsid w:val="00AE0D5B"/>
    <w:rsid w:val="00B83907"/>
    <w:rsid w:val="00BE6BE3"/>
    <w:rsid w:val="00C36A81"/>
    <w:rsid w:val="00E330B4"/>
    <w:rsid w:val="00EE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EC2F8"/>
  <w15:docId w15:val="{A2C16D86-CF8E-4E8A-B60D-A6D27CC9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3" ma:contentTypeDescription="Create a new document." ma:contentTypeScope="" ma:versionID="7de357269a046055ff0b6856ef18ad2c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6fed9f54563192b279a2ec5a0568b48c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C0AC0-716F-41AA-89CE-39D69A51A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DDA6D-984F-4EB4-A4E3-D044C5B80B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10BC9B-0FD5-48E7-B605-79FA460F51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380</Words>
  <Characters>1952</Characters>
  <Application>Microsoft Office Word</Application>
  <DocSecurity>0</DocSecurity>
  <Lines>34</Lines>
  <Paragraphs>13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Lisa Snyder</cp:lastModifiedBy>
  <cp:revision>15</cp:revision>
  <dcterms:created xsi:type="dcterms:W3CDTF">2026-05-08T17:08:00Z</dcterms:created>
  <dcterms:modified xsi:type="dcterms:W3CDTF">2026-05-14T14:32:00Z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