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900"/>
      </w:tblGrid>
      <w:tr w:rsidR="00BB7D5B" w14:paraId="3B364D3F" w14:textId="77777777">
        <w:tc>
          <w:tcPr>
            <w:tcW w:w="3060" w:type="dxa"/>
            <w:vMerge w:val="restart"/>
          </w:tcPr>
          <w:p w14:paraId="522388A5" w14:textId="77777777" w:rsidR="00BB7D5B" w:rsidRDefault="000826B8">
            <w:pPr>
              <w:jc w:val="center"/>
              <w:rPr>
                <w:rFonts w:ascii="Arial Narrow" w:hAnsi="Arial Narrow" w:cs="Times New Roman"/>
                <w:noProof/>
              </w:rPr>
            </w:pPr>
            <w:r>
              <w:rPr>
                <w:rFonts w:ascii="Arial Narrow" w:hAnsi="Arial Narrow" w:cs="Times New Roman"/>
                <w:noProof/>
              </w:rPr>
              <w:drawing>
                <wp:inline distT="0" distB="0" distL="0" distR="0" wp14:anchorId="11DC10E4" wp14:editId="4280B2E0">
                  <wp:extent cx="2010410" cy="91440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colorTemperature/>
                                    </a14:imgEffect>
                                    <a14:imgEffect>
                                      <a14:saturation/>
                                    </a14:imgEffect>
                                    <a14:imgEffect>
                                      <a14:brightnessContrast contras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1" t="21875" r="7191" b="21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91440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383DF03E" w14:textId="77777777" w:rsidR="00BB7D5B" w:rsidRDefault="00BB7D5B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BB7D5B" w14:paraId="1B7AC628" w14:textId="77777777">
        <w:tc>
          <w:tcPr>
            <w:tcW w:w="3060" w:type="dxa"/>
            <w:vMerge/>
          </w:tcPr>
          <w:p w14:paraId="2D3E31BF" w14:textId="77777777" w:rsidR="00BB7D5B" w:rsidRDefault="00BB7D5B">
            <w:pPr>
              <w:jc w:val="center"/>
              <w:rPr>
                <w:rFonts w:ascii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46072748" w14:textId="77777777" w:rsidR="00BB7D5B" w:rsidRPr="00AD61D0" w:rsidRDefault="000826B8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0" w:name="apMeetingName"/>
            <w:r w:rsidRPr="00AD61D0">
              <w:rPr>
                <w:rFonts w:ascii="Arial Narrow" w:hAnsi="Arial Narrow" w:cs="Times New Roman"/>
                <w:b/>
                <w:caps/>
                <w:sz w:val="28"/>
              </w:rPr>
              <w:t>Town Council</w:t>
            </w:r>
            <w:bookmarkEnd w:id="0"/>
          </w:p>
        </w:tc>
      </w:tr>
      <w:tr w:rsidR="00BB7D5B" w14:paraId="5C4A86A7" w14:textId="77777777">
        <w:tc>
          <w:tcPr>
            <w:tcW w:w="3060" w:type="dxa"/>
            <w:vMerge/>
          </w:tcPr>
          <w:p w14:paraId="5010AD91" w14:textId="77777777" w:rsidR="00BB7D5B" w:rsidRDefault="00BB7D5B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2ADF86FE" w14:textId="77777777" w:rsidR="00BB7D5B" w:rsidRDefault="000826B8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hAnsi="Arial Narrow" w:cs="Times New Roman"/>
                <w:b/>
                <w:caps/>
              </w:rPr>
              <w:t>Town Hall Council Chambers</w:t>
            </w:r>
            <w:bookmarkEnd w:id="1"/>
          </w:p>
        </w:tc>
      </w:tr>
      <w:tr w:rsidR="00BB7D5B" w14:paraId="25EADCED" w14:textId="77777777">
        <w:tc>
          <w:tcPr>
            <w:tcW w:w="3060" w:type="dxa"/>
            <w:vMerge/>
          </w:tcPr>
          <w:p w14:paraId="321CA057" w14:textId="77777777" w:rsidR="00BB7D5B" w:rsidRDefault="00BB7D5B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0F40041F" w14:textId="77777777" w:rsidR="00BB7D5B" w:rsidRDefault="000826B8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hAnsi="Arial Narrow" w:cs="Times New Roman"/>
                <w:b/>
                <w:caps/>
              </w:rPr>
              <w:t>Tuesday, July 14, 2026</w:t>
            </w:r>
            <w:bookmarkEnd w:id="2"/>
            <w:r>
              <w:rPr>
                <w:rFonts w:ascii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BB7D5B" w14:paraId="67E18F16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3E2A2466" w14:textId="77777777" w:rsidR="00BB7D5B" w:rsidRDefault="00BB7D5B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71C32EA6" w14:textId="77777777" w:rsidR="00BB7D5B" w:rsidRDefault="00BB7D5B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</w:tbl>
    <w:p w14:paraId="533B37B3" w14:textId="77777777" w:rsidR="00BB7D5B" w:rsidRDefault="00BB7D5B">
      <w:pPr>
        <w:spacing w:before="120" w:after="0" w:line="240" w:lineRule="auto"/>
        <w:jc w:val="center"/>
        <w:rPr>
          <w:rFonts w:ascii="Arial Narrow" w:eastAsia="Arial Narrow" w:hAnsi="Arial Narrow" w:cs="Times New Roman"/>
          <w:szCs w:val="24"/>
        </w:rPr>
      </w:pPr>
      <w:bookmarkStart w:id="4" w:name="apAgenda"/>
    </w:p>
    <w:p w14:paraId="303AE15D" w14:textId="3430C3A2" w:rsidR="00CD5BAC" w:rsidRPr="00AD61D0" w:rsidRDefault="000826B8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color w:val="EE0000"/>
          <w:sz w:val="28"/>
          <w:szCs w:val="32"/>
        </w:rPr>
      </w:pPr>
      <w:r w:rsidRPr="00AD61D0">
        <w:rPr>
          <w:rFonts w:ascii="Calibri" w:eastAsia="Calibri" w:hAnsi="Calibri" w:cs="Calibri"/>
          <w:b/>
          <w:bCs/>
          <w:color w:val="EE0000"/>
          <w:sz w:val="28"/>
          <w:szCs w:val="28"/>
        </w:rPr>
        <w:t>AGENDA</w:t>
      </w:r>
      <w:r w:rsidR="00CD5BAC" w:rsidRPr="00AD61D0">
        <w:rPr>
          <w:rFonts w:ascii="Calibri" w:eastAsia="Calibri" w:hAnsi="Calibri" w:cs="Calibri"/>
          <w:b/>
          <w:bCs/>
          <w:color w:val="EE0000"/>
          <w:sz w:val="28"/>
          <w:szCs w:val="28"/>
        </w:rPr>
        <w:t xml:space="preserve"> ACTIONS</w:t>
      </w:r>
    </w:p>
    <w:p w14:paraId="641B334C" w14:textId="77777777" w:rsidR="00BB7D5B" w:rsidRDefault="00BB7D5B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</w:p>
    <w:p w14:paraId="028BE39F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4BA80BA6" w14:textId="77777777" w:rsidR="00BB7D5B" w:rsidRDefault="000826B8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Pledge Allegiance to the Flag </w:t>
      </w:r>
      <w:r>
        <w:rPr>
          <w:rFonts w:ascii="Arial Narrow" w:eastAsia="Arial Narrow" w:hAnsi="Arial Narrow" w:cs="Times New Roman"/>
          <w:i/>
          <w:iCs/>
          <w:szCs w:val="24"/>
        </w:rPr>
        <w:t>(ASW)</w:t>
      </w:r>
    </w:p>
    <w:p w14:paraId="08D3C4B0" w14:textId="77777777" w:rsidR="00BB7D5B" w:rsidRDefault="000826B8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3F2D5533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92A6762" w14:textId="6328F914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  <w:r w:rsidR="009C2F44">
        <w:rPr>
          <w:rFonts w:ascii="Arial Narrow" w:eastAsia="Arial Narrow" w:hAnsi="Arial Narrow" w:cs="Times New Roman"/>
          <w:b/>
          <w:bCs/>
          <w:szCs w:val="24"/>
        </w:rPr>
        <w:t xml:space="preserve"> – </w:t>
      </w:r>
      <w:r w:rsidR="009C2F44" w:rsidRPr="009C2F44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The agenda was adopted as presented (4-0)</w:t>
      </w:r>
    </w:p>
    <w:p w14:paraId="7ACCFCFB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51215FB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41E20E22" w14:textId="5E7B6F42" w:rsidR="00BB7D5B" w:rsidRPr="00AD61D0" w:rsidRDefault="000826B8" w:rsidP="00AD61D0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 w:rsidRPr="00AD61D0">
        <w:rPr>
          <w:rFonts w:ascii="Arial Narrow" w:eastAsia="Arial Narrow" w:hAnsi="Arial Narrow" w:cs="Times New Roman"/>
          <w:szCs w:val="24"/>
        </w:rPr>
        <w:t xml:space="preserve">Approval of the Minutes of the June 9, </w:t>
      </w:r>
      <w:proofErr w:type="gramStart"/>
      <w:r w:rsidRPr="00AD61D0">
        <w:rPr>
          <w:rFonts w:ascii="Arial Narrow" w:eastAsia="Arial Narrow" w:hAnsi="Arial Narrow" w:cs="Times New Roman"/>
          <w:szCs w:val="24"/>
        </w:rPr>
        <w:t>2026</w:t>
      </w:r>
      <w:proofErr w:type="gramEnd"/>
      <w:r w:rsidRPr="00AD61D0">
        <w:rPr>
          <w:rFonts w:ascii="Arial Narrow" w:eastAsia="Arial Narrow" w:hAnsi="Arial Narrow" w:cs="Times New Roman"/>
          <w:szCs w:val="24"/>
        </w:rPr>
        <w:t xml:space="preserve"> Town Council meeting and the June 22,2026 Work Session.</w:t>
      </w:r>
    </w:p>
    <w:p w14:paraId="6E9ED5C2" w14:textId="332F303F" w:rsidR="00AD61D0" w:rsidRPr="00AD61D0" w:rsidRDefault="00AD61D0" w:rsidP="00AD61D0">
      <w:pPr>
        <w:pStyle w:val="ListParagraph"/>
        <w:numPr>
          <w:ilvl w:val="0"/>
          <w:numId w:val="2"/>
        </w:numPr>
        <w:spacing w:before="120" w:after="0" w:line="240" w:lineRule="auto"/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</w:pPr>
      <w:r w:rsidRPr="00AD61D0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Both sets of minutes were approved as presented</w:t>
      </w:r>
      <w:r w:rsidR="00395B34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(4-0)</w:t>
      </w:r>
    </w:p>
    <w:p w14:paraId="184500ED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A413E05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AWARDS AND RECOGNITION</w:t>
      </w:r>
    </w:p>
    <w:p w14:paraId="23F508F4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5" w:name="appIS9fa55c172a0b495cbeb2599f4e8d464b"/>
      <w:r>
        <w:rPr>
          <w:rFonts w:ascii="Arial Narrow" w:eastAsia="Arial Narrow" w:hAnsi="Arial Narrow" w:cs="Arial Narrow"/>
        </w:rPr>
        <w:t>2.</w:t>
      </w:r>
      <w:bookmarkEnd w:id="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Welcome New Police Officer Antonio Corrodus</w:t>
      </w:r>
    </w:p>
    <w:p w14:paraId="0A6548E4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76c18ee460404c3181dbc2ca93a665b8"/>
      <w:r>
        <w:rPr>
          <w:rFonts w:ascii="Arial Narrow" w:eastAsia="Arial Narrow" w:hAnsi="Arial Narrow" w:cs="Arial Narrow"/>
        </w:rPr>
        <w:t>3.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Recognition of the Venezuelan Aid Effort </w:t>
      </w:r>
    </w:p>
    <w:p w14:paraId="6AAA1AE8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AD72C72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BOARD UPDATES</w:t>
      </w:r>
    </w:p>
    <w:p w14:paraId="4BD0D60C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6ebad71884144c4cb1cbfff79d467db8"/>
      <w:r>
        <w:rPr>
          <w:rFonts w:ascii="Arial Narrow" w:eastAsia="Arial Narrow" w:hAnsi="Arial Narrow" w:cs="Arial Narrow"/>
        </w:rPr>
        <w:t>4.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CMS (</w:t>
      </w:r>
      <w:r>
        <w:rPr>
          <w:rFonts w:ascii="Arial Narrow" w:eastAsia="Arial Narrow" w:hAnsi="Arial Narrow" w:cs="Times New Roman"/>
          <w:i/>
          <w:iCs/>
          <w:szCs w:val="24"/>
        </w:rPr>
        <w:t>Dr. Kim Vaught)</w:t>
      </w:r>
    </w:p>
    <w:p w14:paraId="25B072E3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35c708b9ed014a8c9e78febb9e7afed1"/>
      <w:r>
        <w:rPr>
          <w:rFonts w:ascii="Arial Narrow" w:eastAsia="Arial Narrow" w:hAnsi="Arial Narrow" w:cs="Arial Narrow"/>
        </w:rPr>
        <w:t>5.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Pineville Parks &amp; Recreation (</w:t>
      </w:r>
      <w:r>
        <w:rPr>
          <w:rFonts w:ascii="Arial Narrow" w:eastAsia="Arial Narrow" w:hAnsi="Arial Narrow" w:cs="Times New Roman"/>
          <w:i/>
          <w:iCs/>
          <w:szCs w:val="24"/>
        </w:rPr>
        <w:t>Christine Turner)</w:t>
      </w:r>
    </w:p>
    <w:p w14:paraId="7D3430D9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8216801960e44ede80d784b3a64895ff"/>
      <w:r>
        <w:rPr>
          <w:rFonts w:ascii="Arial Narrow" w:eastAsia="Arial Narrow" w:hAnsi="Arial Narrow" w:cs="Arial Narrow"/>
        </w:rPr>
        <w:t>6.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Co-Responder Update (</w:t>
      </w:r>
      <w:r>
        <w:rPr>
          <w:rFonts w:ascii="Arial Narrow" w:eastAsia="Arial Narrow" w:hAnsi="Arial Narrow" w:cs="Times New Roman"/>
          <w:i/>
          <w:iCs/>
          <w:szCs w:val="24"/>
        </w:rPr>
        <w:t>Allison Pasterik</w:t>
      </w:r>
      <w:r>
        <w:rPr>
          <w:rFonts w:ascii="Arial Narrow" w:eastAsia="Arial Narrow" w:hAnsi="Arial Narrow" w:cs="Times New Roman"/>
          <w:szCs w:val="24"/>
        </w:rPr>
        <w:t>)</w:t>
      </w:r>
    </w:p>
    <w:p w14:paraId="5642F27C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15D7069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58AE6587" w14:textId="13D4AE98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c6bc53a1bed94740836a4d0874641568"/>
      <w:r>
        <w:rPr>
          <w:rFonts w:ascii="Arial Narrow" w:eastAsia="Arial Narrow" w:hAnsi="Arial Narrow" w:cs="Arial Narrow"/>
        </w:rPr>
        <w:t>7.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Proclamation for Parks &amp; Recreation Month</w:t>
      </w:r>
      <w:r w:rsidR="009C2F44">
        <w:rPr>
          <w:rFonts w:ascii="Arial Narrow" w:eastAsia="Arial Narrow" w:hAnsi="Arial Narrow" w:cs="Times New Roman"/>
          <w:szCs w:val="24"/>
        </w:rPr>
        <w:t xml:space="preserve"> </w:t>
      </w:r>
      <w:r w:rsidR="00993392">
        <w:rPr>
          <w:rFonts w:ascii="Arial Narrow" w:eastAsia="Arial Narrow" w:hAnsi="Arial Narrow" w:cs="Times New Roman"/>
          <w:szCs w:val="24"/>
        </w:rPr>
        <w:t xml:space="preserve">– </w:t>
      </w:r>
      <w:r w:rsidR="00993392" w:rsidRPr="00993392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The Consent Agenda item was approved (4-0)</w:t>
      </w:r>
    </w:p>
    <w:p w14:paraId="3579CFC6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D24AFB4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23755EE4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8C603C7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0F8BD6EB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878a741ecde64f3bb10a45e8efae9fd0"/>
      <w:r>
        <w:rPr>
          <w:rFonts w:ascii="Arial Narrow" w:eastAsia="Arial Narrow" w:hAnsi="Arial Narrow" w:cs="Arial Narrow"/>
        </w:rPr>
        <w:t>8.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1806 Lakeview Conditional Zoning Request (</w:t>
      </w:r>
      <w:r>
        <w:rPr>
          <w:rFonts w:ascii="Arial Narrow" w:eastAsia="Arial Narrow" w:hAnsi="Arial Narrow" w:cs="Times New Roman"/>
          <w:i/>
          <w:iCs/>
          <w:szCs w:val="24"/>
        </w:rPr>
        <w:t>Travis Morgan</w:t>
      </w:r>
      <w:r>
        <w:rPr>
          <w:rFonts w:ascii="Arial Narrow" w:eastAsia="Arial Narrow" w:hAnsi="Arial Narrow" w:cs="Times New Roman"/>
          <w:szCs w:val="24"/>
        </w:rPr>
        <w:t>)</w:t>
      </w:r>
    </w:p>
    <w:p w14:paraId="02C09EE3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329C0FB5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OLD BUSINESS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281350CC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DECCC89" w14:textId="77777777" w:rsidR="00222BFD" w:rsidRDefault="00222BF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80F7BE1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55100B14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2" w:name="appISb3ddd3dc038b4b3b915ba2d84c53dec8"/>
      <w:r>
        <w:rPr>
          <w:rFonts w:ascii="Arial Narrow" w:eastAsia="Arial Narrow" w:hAnsi="Arial Narrow" w:cs="Arial Narrow"/>
        </w:rPr>
        <w:t>9.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Mecklenburg Animal Care &amp; Control Interlocal Agreement (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Ryan Spitzer)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68AD0BB7" w14:textId="02E9058D" w:rsidR="00A46083" w:rsidRPr="00A46083" w:rsidRDefault="00A4608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color w:val="EE0000"/>
          <w:szCs w:val="24"/>
        </w:rPr>
      </w:pPr>
      <w:r w:rsidRPr="00A46083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The Interlocal Agreement was approved as presented (4-0)</w:t>
      </w:r>
    </w:p>
    <w:p w14:paraId="6385DBC6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3" w:name="appIS9101c24790c0483f8ff87fb066d1c5f1"/>
      <w:r>
        <w:rPr>
          <w:rFonts w:ascii="Arial Narrow" w:eastAsia="Arial Narrow" w:hAnsi="Arial Narrow" w:cs="Arial Narrow"/>
        </w:rPr>
        <w:t>10.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1806 Lakeview Conditional Zoning Request (</w:t>
      </w:r>
      <w:r>
        <w:rPr>
          <w:rFonts w:ascii="Arial Narrow" w:eastAsia="Arial Narrow" w:hAnsi="Arial Narrow" w:cs="Times New Roman"/>
          <w:i/>
          <w:iCs/>
          <w:szCs w:val="24"/>
        </w:rPr>
        <w:t>Travis Morgan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05A9F712" w14:textId="3BEC42B4" w:rsidR="00A46083" w:rsidRPr="00A46083" w:rsidRDefault="00A46083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</w:pPr>
      <w:r w:rsidRPr="00A46083">
        <w:rPr>
          <w:rFonts w:ascii="Arial Narrow" w:eastAsia="Arial Narrow" w:hAnsi="Arial Narrow" w:cs="Arial Narrow"/>
          <w:b/>
          <w:bCs/>
          <w:i/>
          <w:iCs/>
          <w:color w:val="EE0000"/>
        </w:rPr>
        <w:t>This item was tabled for another meeting (4-</w:t>
      </w:r>
      <w:r w:rsidRPr="00A46083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0)</w:t>
      </w:r>
    </w:p>
    <w:p w14:paraId="214D2F25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4" w:name="appIS8137f02153c84697b583cd3c8ab23c0b"/>
      <w:r>
        <w:rPr>
          <w:rFonts w:ascii="Arial Narrow" w:eastAsia="Arial Narrow" w:hAnsi="Arial Narrow" w:cs="Arial Narrow"/>
        </w:rPr>
        <w:t>11.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Extension of Cone Mill Brownfields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193BA08E" w14:textId="0603AA92" w:rsidR="00A46083" w:rsidRPr="00582A16" w:rsidRDefault="00582A16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</w:pPr>
      <w:r w:rsidRPr="00582A16">
        <w:rPr>
          <w:rFonts w:ascii="Arial Narrow" w:eastAsia="Arial Narrow" w:hAnsi="Arial Narrow" w:cs="Arial Narrow"/>
          <w:b/>
          <w:bCs/>
          <w:i/>
          <w:iCs/>
          <w:color w:val="EE0000"/>
        </w:rPr>
        <w:t>The Extension of the Cone Mill Brownfields agreement was approved (4-</w:t>
      </w:r>
      <w:r w:rsidRPr="00582A16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0)</w:t>
      </w:r>
    </w:p>
    <w:p w14:paraId="29166DB8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5" w:name="appIS635e87e9c8fc4752ad6b523bcf3ffa6a"/>
      <w:r>
        <w:rPr>
          <w:rFonts w:ascii="Arial Narrow" w:eastAsia="Arial Narrow" w:hAnsi="Arial Narrow" w:cs="Arial Narrow"/>
        </w:rPr>
        <w:t>12.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CRTPO MOU Update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5A6CEA3F" w14:textId="690A3506" w:rsidR="00582A16" w:rsidRPr="00582A16" w:rsidRDefault="00582A16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</w:pPr>
      <w:r w:rsidRPr="00582A16">
        <w:rPr>
          <w:rFonts w:ascii="Arial Narrow" w:eastAsia="Arial Narrow" w:hAnsi="Arial Narrow" w:cs="Arial Narrow"/>
          <w:b/>
          <w:bCs/>
          <w:i/>
          <w:iCs/>
          <w:color w:val="EE0000"/>
        </w:rPr>
        <w:t>The CRTPO MOU update was approved as presented (4-</w:t>
      </w:r>
      <w:r w:rsidRPr="00582A16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0)</w:t>
      </w:r>
    </w:p>
    <w:p w14:paraId="5C7BE610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6" w:name="appIS0cf472526578489a83f47b571dc3ece6"/>
      <w:r>
        <w:rPr>
          <w:rFonts w:ascii="Arial Narrow" w:eastAsia="Arial Narrow" w:hAnsi="Arial Narrow" w:cs="Arial Narrow"/>
        </w:rPr>
        <w:t>13.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Reschedule August Town Council Meeting Date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09DE69E5" w14:textId="4EE70EE3" w:rsidR="00582A16" w:rsidRPr="00F55E27" w:rsidRDefault="00F55E27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r>
        <w:rPr>
          <w:rFonts w:ascii="Arial Narrow" w:eastAsia="Arial Narrow" w:hAnsi="Arial Narrow" w:cs="Arial Narrow"/>
          <w:b/>
          <w:bCs/>
          <w:i/>
          <w:iCs/>
          <w:color w:val="EE0000"/>
        </w:rPr>
        <w:t>Town Council approved rescheduling t</w:t>
      </w:r>
      <w:r w:rsidR="00582A16" w:rsidRPr="00F55E27">
        <w:rPr>
          <w:rFonts w:ascii="Arial Narrow" w:eastAsia="Arial Narrow" w:hAnsi="Arial Narrow" w:cs="Arial Narrow"/>
          <w:b/>
          <w:bCs/>
          <w:i/>
          <w:iCs/>
          <w:color w:val="EE0000"/>
        </w:rPr>
        <w:t xml:space="preserve">he </w:t>
      </w:r>
      <w:r w:rsidR="008D17C7" w:rsidRPr="00F55E27">
        <w:rPr>
          <w:rFonts w:ascii="Arial Narrow" w:eastAsia="Arial Narrow" w:hAnsi="Arial Narrow" w:cs="Arial Narrow"/>
          <w:b/>
          <w:bCs/>
          <w:i/>
          <w:iCs/>
          <w:color w:val="EE0000"/>
        </w:rPr>
        <w:t>August Town Council Meeting to Monday, August 24</w:t>
      </w:r>
      <w:r w:rsidR="008D17C7" w:rsidRPr="00F55E27">
        <w:rPr>
          <w:rFonts w:ascii="Arial Narrow" w:eastAsia="Arial Narrow" w:hAnsi="Arial Narrow" w:cs="Arial Narrow"/>
          <w:b/>
          <w:bCs/>
          <w:i/>
          <w:iCs/>
          <w:color w:val="EE0000"/>
          <w:vertAlign w:val="superscript"/>
        </w:rPr>
        <w:t>th</w:t>
      </w:r>
      <w:r w:rsidRPr="00F55E27">
        <w:rPr>
          <w:rFonts w:ascii="Arial Narrow" w:eastAsia="Arial Narrow" w:hAnsi="Arial Narrow" w:cs="Arial Narrow"/>
          <w:b/>
          <w:bCs/>
          <w:i/>
          <w:iCs/>
          <w:color w:val="EE0000"/>
        </w:rPr>
        <w:t xml:space="preserve"> (4-0)</w:t>
      </w:r>
    </w:p>
    <w:p w14:paraId="1835D2D3" w14:textId="77777777" w:rsidR="00BB7D5B" w:rsidRPr="00F55E27" w:rsidRDefault="00BB7D5B">
      <w:pPr>
        <w:spacing w:before="120" w:after="0" w:line="240" w:lineRule="auto"/>
        <w:rPr>
          <w:rFonts w:ascii="Arial Narrow" w:eastAsia="Arial Narrow" w:hAnsi="Arial Narrow" w:cs="Times New Roman"/>
          <w:b/>
          <w:bCs/>
          <w:szCs w:val="24"/>
        </w:rPr>
      </w:pPr>
    </w:p>
    <w:p w14:paraId="63E5A86A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MANAGER'S REPORT</w:t>
      </w:r>
    </w:p>
    <w:p w14:paraId="7C7ADA73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01B55DB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MONTHLY STAFF REPORTS</w:t>
      </w:r>
    </w:p>
    <w:p w14:paraId="03B97194" w14:textId="77777777" w:rsidR="00BB7D5B" w:rsidRDefault="000826B8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7" w:name="appIS58329eb7a78540169bf512f1d9dd749c"/>
      <w:r>
        <w:rPr>
          <w:rFonts w:ascii="Arial Narrow" w:eastAsia="Arial Narrow" w:hAnsi="Arial Narrow" w:cs="Arial Narrow"/>
        </w:rPr>
        <w:t>14.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Police </w:t>
      </w:r>
    </w:p>
    <w:p w14:paraId="7C46E506" w14:textId="77777777" w:rsidR="00BB7D5B" w:rsidRDefault="000826B8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Public Works</w:t>
      </w:r>
    </w:p>
    <w:p w14:paraId="46CD021A" w14:textId="77777777" w:rsidR="00BB7D5B" w:rsidRDefault="000826B8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Human Resources</w:t>
      </w:r>
    </w:p>
    <w:p w14:paraId="41D68114" w14:textId="77777777" w:rsidR="00BB7D5B" w:rsidRDefault="000826B8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Parks &amp; Rec</w:t>
      </w:r>
    </w:p>
    <w:p w14:paraId="5D22A9BD" w14:textId="77777777" w:rsidR="00BB7D5B" w:rsidRDefault="000826B8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PCS</w:t>
      </w:r>
    </w:p>
    <w:p w14:paraId="15D6B0D2" w14:textId="77777777" w:rsidR="00BB7D5B" w:rsidRDefault="000826B8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Planning</w:t>
      </w:r>
    </w:p>
    <w:p w14:paraId="684A371D" w14:textId="77777777" w:rsidR="00BB7D5B" w:rsidRDefault="00BB7D5B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</w:p>
    <w:p w14:paraId="023130AD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342507DC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TOWN COUNCIL AND MAYOR COMMENTS</w:t>
      </w:r>
    </w:p>
    <w:p w14:paraId="0BAB4072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3D3FE66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CLOSED SESSION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36D3769B" w14:textId="77777777" w:rsidR="00BB7D5B" w:rsidRDefault="00BB7D5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979F332" w14:textId="77777777" w:rsidR="00BB7D5B" w:rsidRDefault="000826B8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4"/>
    </w:p>
    <w:p w14:paraId="0673ABAB" w14:textId="77777777" w:rsidR="00BB7D5B" w:rsidRDefault="00BB7D5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7CAEE3D2" w14:textId="77777777" w:rsidR="00222BFD" w:rsidRDefault="00222BF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71C56020" w14:textId="77777777" w:rsidR="00222BFD" w:rsidRDefault="00222BF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D64BACE" w14:textId="77777777" w:rsidR="00222BFD" w:rsidRDefault="00222BF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4DB54C8C" w14:textId="77777777" w:rsidR="00222BFD" w:rsidRDefault="00222BF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0C3EB620" w14:textId="77777777" w:rsidR="00222BFD" w:rsidRDefault="00222BF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DDAD4DE" w14:textId="77777777" w:rsidR="00222BFD" w:rsidRDefault="00222BF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C9ADEC0" w14:textId="77777777" w:rsidR="00222BFD" w:rsidRDefault="00222BF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2523AF0" w14:textId="77777777" w:rsidR="00222BFD" w:rsidRDefault="00222BF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4EFBAB9" w14:textId="77777777" w:rsidR="00222BFD" w:rsidRDefault="00222BF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5EEC36C2" w14:textId="77777777" w:rsidR="00A46083" w:rsidRDefault="00A46083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</w:p>
    <w:p w14:paraId="363B092F" w14:textId="32CC33CE" w:rsidR="00BB7D5B" w:rsidRDefault="000826B8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  <w:r>
        <w:rPr>
          <w:rFonts w:ascii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Lisa Snyder, Clerk of Council, at 704-889-2291 or lsnyder@pinevillenc.gov. Three days’ notice is required.</w:t>
      </w:r>
    </w:p>
    <w:sectPr w:rsidR="00BB7D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8EEA8" w14:textId="77777777" w:rsidR="008A1A7D" w:rsidRDefault="008A1A7D">
      <w:pPr>
        <w:spacing w:after="0" w:line="240" w:lineRule="auto"/>
      </w:pPr>
      <w:r>
        <w:separator/>
      </w:r>
    </w:p>
  </w:endnote>
  <w:endnote w:type="continuationSeparator" w:id="0">
    <w:p w14:paraId="70885842" w14:textId="77777777" w:rsidR="008A1A7D" w:rsidRDefault="008A1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1D32E" w14:textId="77777777" w:rsidR="00BB7D5B" w:rsidRDefault="00BB7D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0245" w14:textId="77777777" w:rsidR="00BB7D5B" w:rsidRDefault="000826B8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bookmarkStart w:id="18" w:name="apMeetingName1"/>
    <w:r>
      <w:rPr>
        <w:rFonts w:ascii="Arial Narrow" w:hAnsi="Arial Narrow" w:cs="Times New Roman"/>
        <w:sz w:val="20"/>
      </w:rPr>
      <w:t>Town Council</w:t>
    </w:r>
    <w:bookmarkEnd w:id="18"/>
    <w:r>
      <w:rPr>
        <w:rFonts w:ascii="Arial Narrow" w:hAnsi="Arial Narrow" w:cs="Times New Roman"/>
        <w:sz w:val="20"/>
      </w:rPr>
      <w:t xml:space="preserve"> - </w:t>
    </w:r>
    <w:bookmarkStart w:id="19" w:name="apMeetingDate"/>
    <w:r>
      <w:rPr>
        <w:rFonts w:ascii="Arial Narrow" w:hAnsi="Arial Narrow" w:cs="Times New Roman"/>
        <w:sz w:val="20"/>
      </w:rPr>
      <w:t xml:space="preserve">July 14, </w:t>
    </w:r>
    <w:proofErr w:type="gramStart"/>
    <w:r>
      <w:rPr>
        <w:rFonts w:ascii="Arial Narrow" w:hAnsi="Arial Narrow" w:cs="Times New Roman"/>
        <w:sz w:val="20"/>
      </w:rPr>
      <w:t>2026</w:t>
    </w:r>
    <w:bookmarkEnd w:id="19"/>
    <w:proofErr w:type="gramEnd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27838" w14:textId="77777777" w:rsidR="00BB7D5B" w:rsidRDefault="000826B8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r>
      <w:rPr>
        <w:rFonts w:ascii="Arial Narrow" w:hAnsi="Arial Narrow" w:cs="Times New Roman"/>
        <w:sz w:val="20"/>
      </w:rPr>
      <w:t xml:space="preserve">TOWN COUNCIL REGULAR MEETING - AUGUST 6, </w:t>
    </w:r>
    <w:proofErr w:type="gramStart"/>
    <w:r>
      <w:rPr>
        <w:rFonts w:ascii="Arial Narrow" w:hAnsi="Arial Narrow" w:cs="Times New Roman"/>
        <w:sz w:val="20"/>
      </w:rPr>
      <w:t>2019</w:t>
    </w:r>
    <w:proofErr w:type="gramEnd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  <w:p w14:paraId="367AB6A4" w14:textId="77777777" w:rsidR="00BB7D5B" w:rsidRDefault="000826B8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E253D28" wp14:editId="65A7E5B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ve="http://schemas.openxmlformats.org/markup-compatibility/2006" xmlns:a="http://schemas.openxmlformats.org/drawingml/2006/main" xmlns:pic="http://schemas.openxmlformats.org/drawingml/2006/picture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C285E" w14:textId="77777777" w:rsidR="008A1A7D" w:rsidRDefault="008A1A7D">
      <w:pPr>
        <w:spacing w:after="0" w:line="240" w:lineRule="auto"/>
      </w:pPr>
      <w:r>
        <w:separator/>
      </w:r>
    </w:p>
  </w:footnote>
  <w:footnote w:type="continuationSeparator" w:id="0">
    <w:p w14:paraId="6A606BC6" w14:textId="77777777" w:rsidR="008A1A7D" w:rsidRDefault="008A1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3A89B" w14:textId="77777777" w:rsidR="00BB7D5B" w:rsidRDefault="00BB7D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758A" w14:textId="77777777" w:rsidR="00BB7D5B" w:rsidRDefault="00BB7D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8D414" w14:textId="77777777" w:rsidR="00BB7D5B" w:rsidRDefault="00BB7D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235FE"/>
    <w:multiLevelType w:val="hybridMultilevel"/>
    <w:tmpl w:val="F2C28880"/>
    <w:lvl w:ilvl="0" w:tplc="F6EA39AC">
      <w:start w:val="1"/>
      <w:numFmt w:val="decimal"/>
      <w:lvlText w:val="%1."/>
      <w:lvlJc w:val="left"/>
      <w:pPr>
        <w:ind w:left="867" w:hanging="435"/>
      </w:pPr>
      <w:rPr>
        <w:rFonts w:cs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4E165A4E"/>
    <w:multiLevelType w:val="hybridMultilevel"/>
    <w:tmpl w:val="14EE3C6C"/>
    <w:lvl w:ilvl="0" w:tplc="C1546FB6">
      <w:start w:val="1"/>
      <w:numFmt w:val="bullet"/>
      <w:lvlText w:val="-"/>
      <w:lvlJc w:val="left"/>
      <w:pPr>
        <w:ind w:left="1227" w:hanging="360"/>
      </w:pPr>
      <w:rPr>
        <w:rFonts w:ascii="Arial Narrow" w:eastAsia="Arial Narrow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num w:numId="1" w16cid:durableId="1084761486">
    <w:abstractNumId w:val="0"/>
  </w:num>
  <w:num w:numId="2" w16cid:durableId="320743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D5B"/>
    <w:rsid w:val="000826B8"/>
    <w:rsid w:val="00222BFD"/>
    <w:rsid w:val="002C48EE"/>
    <w:rsid w:val="00395B34"/>
    <w:rsid w:val="004038F6"/>
    <w:rsid w:val="00582A16"/>
    <w:rsid w:val="008A1A7D"/>
    <w:rsid w:val="008D17C7"/>
    <w:rsid w:val="00993392"/>
    <w:rsid w:val="009C2F44"/>
    <w:rsid w:val="00A46083"/>
    <w:rsid w:val="00AD61D0"/>
    <w:rsid w:val="00BB7D5B"/>
    <w:rsid w:val="00CD5BAC"/>
    <w:rsid w:val="00F5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21D0"/>
  <w15:docId w15:val="{1590AE34-4429-435E-9D52-7AA80FB4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AD6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0BC9B-0FD5-48E7-B605-79FA460F5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7DDA6D-984F-4EB4-A4E3-D044C5B80B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1C0AC0-716F-41AA-89CE-39D69A51A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310</Words>
  <Characters>1723</Characters>
  <Application>Microsoft Office Word</Application>
  <DocSecurity>0</DocSecurity>
  <Lines>33</Lines>
  <Paragraphs>35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Lisa Snyder</cp:lastModifiedBy>
  <cp:revision>11</cp:revision>
  <cp:lastPrinted>2026-07-10T17:37:00Z</cp:lastPrinted>
  <dcterms:created xsi:type="dcterms:W3CDTF">2026-07-10T17:37:00Z</dcterms:created>
  <dcterms:modified xsi:type="dcterms:W3CDTF">2026-07-15T15:02:00Z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